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D19" w:rsidRDefault="00174D19" w:rsidP="00C46F8F">
      <w:pPr>
        <w:rPr>
          <w:color w:val="7030A0"/>
          <w:sz w:val="32"/>
          <w:szCs w:val="32"/>
        </w:rPr>
      </w:pPr>
      <w:bookmarkStart w:id="0" w:name="_GoBack"/>
      <w:bookmarkEnd w:id="0"/>
    </w:p>
    <w:p w:rsidR="00806C85" w:rsidRPr="005D442B" w:rsidRDefault="008E11D7" w:rsidP="00806C85">
      <w:pPr>
        <w:jc w:val="center"/>
        <w:rPr>
          <w:color w:val="7030A0"/>
          <w:sz w:val="32"/>
          <w:szCs w:val="32"/>
        </w:rPr>
      </w:pPr>
      <w:r w:rsidRPr="005D442B">
        <w:rPr>
          <w:b/>
          <w:noProof/>
          <w:color w:val="7030A0"/>
          <w:sz w:val="36"/>
          <w:szCs w:val="36"/>
        </w:rPr>
        <w:drawing>
          <wp:anchor distT="0" distB="0" distL="114300" distR="114300" simplePos="0" relativeHeight="251688960" behindDoc="0" locked="0" layoutInCell="1" allowOverlap="1" wp14:anchorId="02FA974F" wp14:editId="628B633A">
            <wp:simplePos x="0" y="0"/>
            <wp:positionH relativeFrom="margin">
              <wp:posOffset>5059680</wp:posOffset>
            </wp:positionH>
            <wp:positionV relativeFrom="paragraph">
              <wp:posOffset>-93980</wp:posOffset>
            </wp:positionV>
            <wp:extent cx="561975" cy="806746"/>
            <wp:effectExtent l="0" t="0" r="0" b="0"/>
            <wp:wrapNone/>
            <wp:docPr id="8" name="Slika 8" descr="C:\Users\HP\Desktop\slike baloni\kuha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like baloni\kuhar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733">
        <w:rPr>
          <w:color w:val="7030A0"/>
          <w:sz w:val="32"/>
          <w:szCs w:val="32"/>
        </w:rPr>
        <w:t>PREHRANA VRTEC</w:t>
      </w:r>
      <w:r w:rsidR="00806C85" w:rsidRPr="005D442B">
        <w:rPr>
          <w:color w:val="7030A0"/>
          <w:sz w:val="32"/>
          <w:szCs w:val="32"/>
        </w:rPr>
        <w:t xml:space="preserve"> </w:t>
      </w:r>
    </w:p>
    <w:p w:rsidR="00806C85" w:rsidRPr="005D442B" w:rsidRDefault="00FC5A1E" w:rsidP="00806C85">
      <w:pPr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APRIL</w:t>
      </w:r>
      <w:r w:rsidR="00277911">
        <w:rPr>
          <w:color w:val="7030A0"/>
          <w:sz w:val="32"/>
          <w:szCs w:val="32"/>
        </w:rPr>
        <w:t xml:space="preserve"> 2025</w:t>
      </w:r>
    </w:p>
    <w:p w:rsidR="00806C85" w:rsidRPr="005D442B" w:rsidRDefault="00806C85" w:rsidP="00D734CC">
      <w:pPr>
        <w:rPr>
          <w:rFonts w:ascii="Monotype Corsiva" w:hAnsi="Monotype Corsiva"/>
          <w:color w:val="7030A0"/>
          <w:sz w:val="44"/>
          <w:szCs w:val="44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182"/>
        <w:gridCol w:w="1864"/>
        <w:gridCol w:w="2612"/>
        <w:gridCol w:w="1701"/>
      </w:tblGrid>
      <w:tr w:rsidR="007B2AFC" w:rsidTr="00155A8C">
        <w:trPr>
          <w:jc w:val="center"/>
        </w:trPr>
        <w:tc>
          <w:tcPr>
            <w:tcW w:w="2182" w:type="dxa"/>
            <w:shd w:val="clear" w:color="auto" w:fill="C6D9F1" w:themeFill="text2" w:themeFillTint="33"/>
          </w:tcPr>
          <w:p w:rsidR="007B2AFC" w:rsidRPr="0059224F" w:rsidRDefault="007B2AFC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B2AFC" w:rsidRPr="0059224F" w:rsidRDefault="007B2AFC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B2AFC" w:rsidRPr="0059224F" w:rsidRDefault="007B2AFC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KOSILO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B2AFC" w:rsidRPr="0059224F" w:rsidRDefault="007B2AFC" w:rsidP="00CD76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POP. MALICA</w:t>
            </w:r>
          </w:p>
        </w:tc>
      </w:tr>
      <w:tr w:rsidR="00B22B00" w:rsidTr="00155A8C">
        <w:trPr>
          <w:jc w:val="center"/>
        </w:trPr>
        <w:tc>
          <w:tcPr>
            <w:tcW w:w="2182" w:type="dxa"/>
          </w:tcPr>
          <w:p w:rsidR="00B22B00" w:rsidRDefault="00B22B00" w:rsidP="003F688A">
            <w:pPr>
              <w:jc w:val="center"/>
              <w:rPr>
                <w:b/>
                <w:sz w:val="24"/>
                <w:szCs w:val="24"/>
              </w:rPr>
            </w:pPr>
          </w:p>
          <w:p w:rsidR="00B22B00" w:rsidRDefault="00B22B00" w:rsidP="00B22B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B22B00" w:rsidRDefault="00B22B00" w:rsidP="006E7124">
            <w:pPr>
              <w:rPr>
                <w:b/>
                <w:sz w:val="24"/>
                <w:szCs w:val="24"/>
              </w:rPr>
            </w:pPr>
          </w:p>
          <w:p w:rsidR="00B22B00" w:rsidRDefault="00B22B00" w:rsidP="00B22B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</w:t>
            </w:r>
            <w:r w:rsidR="006E198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3.</w:t>
            </w:r>
          </w:p>
          <w:p w:rsidR="00B22B00" w:rsidRDefault="00B22B00" w:rsidP="00B22B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00" w:rsidRDefault="00B22B00" w:rsidP="003F688A">
            <w:pPr>
              <w:jc w:val="center"/>
              <w:rPr>
                <w:sz w:val="24"/>
                <w:szCs w:val="24"/>
              </w:rPr>
            </w:pPr>
          </w:p>
          <w:p w:rsidR="006E7124" w:rsidRDefault="006E1982" w:rsidP="003F6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Topli sendvič,</w:t>
            </w:r>
          </w:p>
          <w:p w:rsidR="006E1982" w:rsidRDefault="006E1982" w:rsidP="003F6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sadni čaj,</w:t>
            </w:r>
          </w:p>
          <w:p w:rsidR="006E1982" w:rsidRDefault="006E1982" w:rsidP="003F6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sadje</w:t>
            </w:r>
          </w:p>
          <w:p w:rsidR="006E7124" w:rsidRPr="006E1982" w:rsidRDefault="006E1982" w:rsidP="006E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(1, 7)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00" w:rsidRDefault="006E1982" w:rsidP="003F6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Piščančja juha z ribano kašo, </w:t>
            </w:r>
          </w:p>
          <w:p w:rsidR="006E1982" w:rsidRDefault="006E1982" w:rsidP="003F6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tortelini s sirom v smetanovi omaki,</w:t>
            </w:r>
          </w:p>
          <w:p w:rsidR="006E1982" w:rsidRDefault="006E1982" w:rsidP="003F6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zelena solata</w:t>
            </w:r>
          </w:p>
          <w:p w:rsidR="006E1982" w:rsidRPr="006E1982" w:rsidRDefault="006E1982" w:rsidP="006E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(1, 3, 7,  9)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B00" w:rsidRDefault="00B22B00" w:rsidP="003F688A">
            <w:pPr>
              <w:jc w:val="center"/>
              <w:rPr>
                <w:sz w:val="24"/>
                <w:szCs w:val="24"/>
              </w:rPr>
            </w:pPr>
          </w:p>
          <w:p w:rsidR="006E1982" w:rsidRDefault="006E1982" w:rsidP="003F6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Kruh. marmelada</w:t>
            </w:r>
          </w:p>
          <w:p w:rsidR="006E1982" w:rsidRPr="00DA4C1A" w:rsidRDefault="006E1982" w:rsidP="006E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(1, 12)</w:t>
            </w:r>
          </w:p>
          <w:p w:rsidR="006E1982" w:rsidRDefault="006E1982" w:rsidP="003F688A">
            <w:pPr>
              <w:jc w:val="center"/>
              <w:rPr>
                <w:sz w:val="24"/>
                <w:szCs w:val="24"/>
              </w:rPr>
            </w:pPr>
          </w:p>
        </w:tc>
      </w:tr>
      <w:tr w:rsidR="007B2AFC" w:rsidTr="00155A8C">
        <w:trPr>
          <w:jc w:val="center"/>
        </w:trPr>
        <w:tc>
          <w:tcPr>
            <w:tcW w:w="2182" w:type="dxa"/>
          </w:tcPr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TOREK</w:t>
            </w: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1. 4.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</w:p>
          <w:p w:rsidR="006E7124" w:rsidRDefault="006E1982" w:rsidP="003F6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Mlečni kruh</w:t>
            </w:r>
            <w:r w:rsidR="008C68E9">
              <w:rPr>
                <w:sz w:val="24"/>
                <w:szCs w:val="24"/>
              </w:rPr>
              <w:t xml:space="preserve">, </w:t>
            </w:r>
          </w:p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kakav,</w:t>
            </w:r>
          </w:p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banana</w:t>
            </w:r>
          </w:p>
          <w:p w:rsidR="007B2AFC" w:rsidRPr="00DA4C1A" w:rsidRDefault="007B2AFC" w:rsidP="00924E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(1, 7)</w:t>
            </w:r>
          </w:p>
          <w:p w:rsidR="007B2AFC" w:rsidRPr="00F81BE8" w:rsidRDefault="007B2AFC" w:rsidP="003F6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</w:p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Juha-prežganka, </w:t>
            </w:r>
          </w:p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piščančja nabodala, </w:t>
            </w:r>
          </w:p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džuveč riž, </w:t>
            </w:r>
          </w:p>
          <w:p w:rsidR="007B2AFC" w:rsidRDefault="00E21C5D" w:rsidP="003F6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zeljna solata</w:t>
            </w:r>
          </w:p>
          <w:p w:rsidR="007B2AFC" w:rsidRPr="00924E4D" w:rsidRDefault="007B2AFC" w:rsidP="00924E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</w:p>
          <w:p w:rsidR="007B2AFC" w:rsidRDefault="007B2AFC" w:rsidP="00C4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Kruh,</w:t>
            </w:r>
          </w:p>
          <w:p w:rsidR="007B2AFC" w:rsidRDefault="007B2AFC" w:rsidP="00C4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tunin namaz</w:t>
            </w:r>
          </w:p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(1, 4, 7)</w:t>
            </w:r>
          </w:p>
        </w:tc>
      </w:tr>
      <w:tr w:rsidR="007B2AFC" w:rsidTr="00155A8C">
        <w:trPr>
          <w:jc w:val="center"/>
        </w:trPr>
        <w:tc>
          <w:tcPr>
            <w:tcW w:w="2182" w:type="dxa"/>
          </w:tcPr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2. 4.</w:t>
            </w: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</w:p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</w:p>
          <w:p w:rsidR="007B2AFC" w:rsidRPr="00F51A03" w:rsidRDefault="007B2AFC" w:rsidP="003F6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</w:p>
          <w:p w:rsidR="006E7124" w:rsidRDefault="007B2AFC" w:rsidP="007B2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Ajdov kruh, posebna zelenjavna klo</w:t>
            </w:r>
            <w:r w:rsidR="008C68E9">
              <w:rPr>
                <w:sz w:val="24"/>
                <w:szCs w:val="24"/>
              </w:rPr>
              <w:t>basa,</w:t>
            </w:r>
          </w:p>
          <w:p w:rsidR="006E7124" w:rsidRDefault="008C68E9" w:rsidP="007B2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sveže kumarice</w:t>
            </w:r>
            <w:r w:rsidR="007B2AFC">
              <w:rPr>
                <w:sz w:val="24"/>
                <w:szCs w:val="24"/>
              </w:rPr>
              <w:t>, sadni čaj,</w:t>
            </w:r>
          </w:p>
          <w:p w:rsidR="007B2AFC" w:rsidRDefault="007B2AFC" w:rsidP="007B2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sadje</w:t>
            </w:r>
          </w:p>
          <w:p w:rsidR="007B2AFC" w:rsidRPr="006E1982" w:rsidRDefault="006E1982" w:rsidP="006E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</w:p>
          <w:p w:rsidR="006E7124" w:rsidRDefault="008C68E9" w:rsidP="008C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Kostna ju</w:t>
            </w:r>
            <w:r w:rsidR="00C12DF8">
              <w:rPr>
                <w:sz w:val="24"/>
                <w:szCs w:val="24"/>
              </w:rPr>
              <w:t xml:space="preserve">ha s kroglicami, </w:t>
            </w:r>
          </w:p>
          <w:p w:rsidR="006E7124" w:rsidRDefault="00C12DF8" w:rsidP="008C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6E1982">
              <w:rPr>
                <w:sz w:val="24"/>
                <w:szCs w:val="24"/>
              </w:rPr>
              <w:t>esne kroglice</w:t>
            </w:r>
            <w:r>
              <w:rPr>
                <w:sz w:val="24"/>
                <w:szCs w:val="24"/>
              </w:rPr>
              <w:t xml:space="preserve"> </w:t>
            </w:r>
            <w:r w:rsidR="008C68E9">
              <w:rPr>
                <w:sz w:val="24"/>
                <w:szCs w:val="24"/>
              </w:rPr>
              <w:t xml:space="preserve">v paradižnikovi omaki, </w:t>
            </w:r>
          </w:p>
          <w:p w:rsidR="006E7124" w:rsidRDefault="008C68E9" w:rsidP="008C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pire krompir</w:t>
            </w:r>
            <w:r w:rsidR="00C12DF8">
              <w:rPr>
                <w:sz w:val="24"/>
                <w:szCs w:val="24"/>
              </w:rPr>
              <w:t xml:space="preserve"> s cvetačo</w:t>
            </w:r>
            <w:r w:rsidR="00EA7319">
              <w:rPr>
                <w:sz w:val="24"/>
                <w:szCs w:val="24"/>
              </w:rPr>
              <w:t xml:space="preserve">, </w:t>
            </w:r>
          </w:p>
          <w:p w:rsidR="007B2AFC" w:rsidRDefault="00EA7319" w:rsidP="008C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zelena solata</w:t>
            </w:r>
          </w:p>
          <w:p w:rsidR="006E1982" w:rsidRPr="00DA4C1A" w:rsidRDefault="006E1982" w:rsidP="006E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(1, 3, 7, 9)</w:t>
            </w:r>
          </w:p>
          <w:p w:rsidR="006E1982" w:rsidRPr="008C68E9" w:rsidRDefault="006E1982" w:rsidP="008C6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</w:p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Mlečni rogljiček, </w:t>
            </w:r>
            <w:r w:rsidR="006E1982">
              <w:rPr>
                <w:sz w:val="24"/>
                <w:szCs w:val="24"/>
              </w:rPr>
              <w:t>vaniljevo</w:t>
            </w:r>
            <w:r>
              <w:rPr>
                <w:sz w:val="24"/>
                <w:szCs w:val="24"/>
              </w:rPr>
              <w:t xml:space="preserve"> mleko</w:t>
            </w:r>
          </w:p>
          <w:p w:rsidR="007B2AFC" w:rsidRPr="00DA4C1A" w:rsidRDefault="007B2AFC" w:rsidP="00924E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(1, 7)</w:t>
            </w:r>
          </w:p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</w:p>
        </w:tc>
      </w:tr>
      <w:tr w:rsidR="007B2AFC" w:rsidTr="00155A8C">
        <w:trPr>
          <w:jc w:val="center"/>
        </w:trPr>
        <w:tc>
          <w:tcPr>
            <w:tcW w:w="2182" w:type="dxa"/>
          </w:tcPr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ČETRTEK</w:t>
            </w: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3. 4.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</w:p>
          <w:p w:rsidR="00155A8C" w:rsidRDefault="007B2AFC" w:rsidP="007B2A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Pirin</w:t>
            </w:r>
            <w:proofErr w:type="spellEnd"/>
            <w:r>
              <w:rPr>
                <w:sz w:val="24"/>
                <w:szCs w:val="24"/>
              </w:rPr>
              <w:t xml:space="preserve"> kruh, maslo, </w:t>
            </w:r>
          </w:p>
          <w:p w:rsidR="00155A8C" w:rsidRDefault="007B2AFC" w:rsidP="007B2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med,  </w:t>
            </w:r>
          </w:p>
          <w:p w:rsidR="006E7124" w:rsidRDefault="007B2AFC" w:rsidP="007B2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</w:t>
            </w:r>
            <w:r w:rsidR="00166B83">
              <w:rPr>
                <w:sz w:val="24"/>
                <w:szCs w:val="24"/>
              </w:rPr>
              <w:t xml:space="preserve">, </w:t>
            </w:r>
          </w:p>
          <w:p w:rsidR="007B2AFC" w:rsidRDefault="00166B83" w:rsidP="007B2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jabolka</w:t>
            </w:r>
          </w:p>
          <w:p w:rsidR="007B2AFC" w:rsidRPr="006E7124" w:rsidRDefault="007B2AFC" w:rsidP="006E7124">
            <w:pPr>
              <w:jc w:val="center"/>
              <w:rPr>
                <w:b/>
                <w:sz w:val="24"/>
                <w:szCs w:val="24"/>
              </w:rPr>
            </w:pPr>
            <w:r w:rsidRPr="00924E4D">
              <w:rPr>
                <w:b/>
                <w:sz w:val="24"/>
                <w:szCs w:val="24"/>
              </w:rPr>
              <w:t>(1, 7)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</w:p>
          <w:p w:rsidR="006E7124" w:rsidRDefault="007B2AFC" w:rsidP="007B2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Ričet, </w:t>
            </w:r>
          </w:p>
          <w:p w:rsidR="007B2AFC" w:rsidRDefault="007B2AFC" w:rsidP="007B2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marmorni kolač, limonada</w:t>
            </w:r>
          </w:p>
          <w:p w:rsidR="007B2AFC" w:rsidRPr="00924E4D" w:rsidRDefault="007B2AFC" w:rsidP="00C46F8F">
            <w:pPr>
              <w:jc w:val="center"/>
              <w:rPr>
                <w:b/>
                <w:sz w:val="24"/>
                <w:szCs w:val="24"/>
              </w:rPr>
            </w:pPr>
            <w:r w:rsidRPr="00924E4D">
              <w:rPr>
                <w:b/>
                <w:sz w:val="24"/>
                <w:szCs w:val="24"/>
              </w:rPr>
              <w:t>(1</w:t>
            </w:r>
            <w:r w:rsidR="006E1982">
              <w:rPr>
                <w:b/>
                <w:sz w:val="24"/>
                <w:szCs w:val="24"/>
              </w:rPr>
              <w:t>, 3</w:t>
            </w:r>
            <w:r>
              <w:rPr>
                <w:b/>
                <w:sz w:val="24"/>
                <w:szCs w:val="24"/>
              </w:rPr>
              <w:t>, 9</w:t>
            </w:r>
            <w:r w:rsidRPr="00924E4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</w:p>
          <w:p w:rsidR="00155A8C" w:rsidRDefault="007B2AFC" w:rsidP="00174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Kruh,</w:t>
            </w:r>
          </w:p>
          <w:p w:rsidR="007B2AFC" w:rsidRDefault="007B2AFC" w:rsidP="00174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ananas</w:t>
            </w:r>
          </w:p>
          <w:p w:rsidR="007B2AFC" w:rsidRPr="00174D19" w:rsidRDefault="007B2AFC" w:rsidP="00174D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(1)</w:t>
            </w:r>
          </w:p>
        </w:tc>
      </w:tr>
      <w:tr w:rsidR="007B2AFC" w:rsidTr="00155A8C">
        <w:trPr>
          <w:jc w:val="center"/>
        </w:trPr>
        <w:tc>
          <w:tcPr>
            <w:tcW w:w="2182" w:type="dxa"/>
          </w:tcPr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4. 4.</w:t>
            </w: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</w:p>
          <w:p w:rsidR="007B2AFC" w:rsidRDefault="007B2AFC" w:rsidP="0024628A">
            <w:pPr>
              <w:rPr>
                <w:b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</w:p>
          <w:p w:rsidR="007B2AFC" w:rsidRPr="004E0D5B" w:rsidRDefault="007B2AFC" w:rsidP="004E0D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Graham kruh, </w:t>
            </w:r>
          </w:p>
          <w:p w:rsidR="007B2AFC" w:rsidRDefault="006E6560" w:rsidP="004E0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skušin</w:t>
            </w:r>
            <w:r w:rsidR="007B2AFC">
              <w:rPr>
                <w:sz w:val="24"/>
                <w:szCs w:val="24"/>
              </w:rPr>
              <w:t xml:space="preserve"> namaz,</w:t>
            </w:r>
          </w:p>
          <w:p w:rsidR="007B2AFC" w:rsidRDefault="007B2AFC" w:rsidP="004E0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otroški čaj z medom, </w:t>
            </w:r>
          </w:p>
          <w:p w:rsidR="007B2AFC" w:rsidRDefault="007B2AFC" w:rsidP="004E0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sadje </w:t>
            </w:r>
          </w:p>
          <w:p w:rsidR="007B2AFC" w:rsidRPr="00C46F8F" w:rsidRDefault="006E6560" w:rsidP="00C46F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(1, 4</w:t>
            </w:r>
            <w:r w:rsidR="007B2AFC">
              <w:rPr>
                <w:b/>
                <w:sz w:val="24"/>
                <w:szCs w:val="24"/>
              </w:rPr>
              <w:t>, 7)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A8C" w:rsidRDefault="00155A8C" w:rsidP="003F688A">
            <w:pPr>
              <w:jc w:val="center"/>
              <w:rPr>
                <w:sz w:val="24"/>
                <w:szCs w:val="24"/>
              </w:rPr>
            </w:pPr>
          </w:p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Juha s pšeničnim zdrobom in kor</w:t>
            </w:r>
            <w:r w:rsidR="008C68E9">
              <w:rPr>
                <w:sz w:val="24"/>
                <w:szCs w:val="24"/>
              </w:rPr>
              <w:t>enčkom, krompirjeva solata,</w:t>
            </w:r>
          </w:p>
          <w:p w:rsidR="007B2AFC" w:rsidRDefault="006E6560" w:rsidP="003F6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paniran</w:t>
            </w:r>
            <w:r w:rsidR="007B2AFC">
              <w:rPr>
                <w:sz w:val="24"/>
                <w:szCs w:val="24"/>
              </w:rPr>
              <w:t xml:space="preserve"> file osliča</w:t>
            </w:r>
          </w:p>
          <w:p w:rsidR="007B2AFC" w:rsidRPr="00F81BE8" w:rsidRDefault="007B2AFC" w:rsidP="003F688A">
            <w:pPr>
              <w:jc w:val="center"/>
              <w:rPr>
                <w:sz w:val="24"/>
                <w:szCs w:val="24"/>
              </w:rPr>
            </w:pPr>
            <w:r w:rsidRPr="00924E4D"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 xml:space="preserve">, </w:t>
            </w:r>
            <w:r w:rsidR="006E6560">
              <w:rPr>
                <w:b/>
                <w:sz w:val="24"/>
                <w:szCs w:val="24"/>
              </w:rPr>
              <w:t xml:space="preserve">3, </w:t>
            </w:r>
            <w:r>
              <w:rPr>
                <w:b/>
                <w:sz w:val="24"/>
                <w:szCs w:val="24"/>
              </w:rPr>
              <w:t>4, 9</w:t>
            </w:r>
            <w:r w:rsidRPr="00924E4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</w:p>
          <w:p w:rsidR="00155A8C" w:rsidRDefault="007B2AFC" w:rsidP="003F6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Koruzni kosmiči,</w:t>
            </w:r>
          </w:p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6462C">
              <w:rPr>
                <w:sz w:val="24"/>
                <w:szCs w:val="24"/>
              </w:rPr>
              <w:t>tekoči sadni jogurt</w:t>
            </w:r>
          </w:p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  <w:r w:rsidRPr="00924E4D"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7</w:t>
            </w:r>
            <w:r w:rsidRPr="00924E4D">
              <w:rPr>
                <w:b/>
                <w:sz w:val="24"/>
                <w:szCs w:val="24"/>
              </w:rPr>
              <w:t>)</w:t>
            </w:r>
          </w:p>
        </w:tc>
      </w:tr>
    </w:tbl>
    <w:p w:rsidR="00806C85" w:rsidRDefault="00806C85" w:rsidP="00806C85">
      <w:pPr>
        <w:jc w:val="center"/>
        <w:rPr>
          <w:i/>
        </w:rPr>
      </w:pPr>
    </w:p>
    <w:p w:rsidR="00806C85" w:rsidRDefault="00806C85" w:rsidP="00806C85">
      <w:pPr>
        <w:jc w:val="center"/>
        <w:rPr>
          <w:i/>
        </w:rPr>
      </w:pPr>
      <w:r w:rsidRPr="00B729D9">
        <w:rPr>
          <w:i/>
        </w:rPr>
        <w:t>Jedilnik se lahko spremeni zaradi dobave živil ali iz objektivnih razlogov. Hvala za razumevanje.</w:t>
      </w:r>
    </w:p>
    <w:p w:rsidR="007B2AFC" w:rsidRPr="006E7124" w:rsidRDefault="00806C85" w:rsidP="006E7124">
      <w:pPr>
        <w:jc w:val="center"/>
        <w:rPr>
          <w:rFonts w:ascii="Monotype Corsiva" w:hAnsi="Monotype Corsiva"/>
          <w:color w:val="C00000"/>
          <w:sz w:val="44"/>
          <w:szCs w:val="44"/>
        </w:rPr>
      </w:pPr>
      <w:r>
        <w:rPr>
          <w:i/>
        </w:rPr>
        <w:t>Otroci imajo vsak dan na voljo zadostne količine vode, čaja in jabolk.</w:t>
      </w:r>
    </w:p>
    <w:p w:rsidR="00155A8C" w:rsidRDefault="00155A8C" w:rsidP="00806C85">
      <w:pPr>
        <w:jc w:val="center"/>
        <w:rPr>
          <w:color w:val="7030A0"/>
          <w:sz w:val="32"/>
          <w:szCs w:val="32"/>
        </w:rPr>
      </w:pPr>
    </w:p>
    <w:p w:rsidR="00806C85" w:rsidRPr="005D442B" w:rsidRDefault="003F688A" w:rsidP="00806C85">
      <w:pPr>
        <w:jc w:val="center"/>
        <w:rPr>
          <w:color w:val="7030A0"/>
          <w:sz w:val="32"/>
          <w:szCs w:val="32"/>
        </w:rPr>
      </w:pPr>
      <w:r w:rsidRPr="00C533F2">
        <w:rPr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4384" behindDoc="0" locked="0" layoutInCell="1" allowOverlap="1" wp14:anchorId="5A1AE0F4" wp14:editId="5434E3CF">
            <wp:simplePos x="0" y="0"/>
            <wp:positionH relativeFrom="margin">
              <wp:posOffset>4535170</wp:posOffset>
            </wp:positionH>
            <wp:positionV relativeFrom="paragraph">
              <wp:posOffset>-117475</wp:posOffset>
            </wp:positionV>
            <wp:extent cx="574400" cy="824583"/>
            <wp:effectExtent l="0" t="0" r="0" b="0"/>
            <wp:wrapNone/>
            <wp:docPr id="6" name="Slika 6" descr="C:\Users\HP\Desktop\slike baloni\kuha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like baloni\kuhar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00" cy="82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733">
        <w:rPr>
          <w:color w:val="7030A0"/>
          <w:sz w:val="32"/>
          <w:szCs w:val="32"/>
        </w:rPr>
        <w:t>PREHRANA VRTEC</w:t>
      </w:r>
      <w:r w:rsidR="00806C85" w:rsidRPr="005D442B">
        <w:rPr>
          <w:color w:val="7030A0"/>
          <w:sz w:val="32"/>
          <w:szCs w:val="32"/>
        </w:rPr>
        <w:t xml:space="preserve"> </w:t>
      </w:r>
    </w:p>
    <w:p w:rsidR="00806C85" w:rsidRPr="005D442B" w:rsidRDefault="00FC5A1E" w:rsidP="00806C85">
      <w:pPr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APRIL</w:t>
      </w:r>
      <w:r w:rsidR="00277911">
        <w:rPr>
          <w:color w:val="7030A0"/>
          <w:sz w:val="32"/>
          <w:szCs w:val="32"/>
        </w:rPr>
        <w:t xml:space="preserve"> 2025</w:t>
      </w:r>
    </w:p>
    <w:p w:rsidR="00806C85" w:rsidRDefault="00806C85" w:rsidP="00806C85">
      <w:pPr>
        <w:rPr>
          <w:rFonts w:ascii="Monotype Corsiva" w:hAnsi="Monotype Corsiva"/>
          <w:color w:val="C00000"/>
          <w:sz w:val="44"/>
          <w:szCs w:val="44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201"/>
        <w:gridCol w:w="2039"/>
        <w:gridCol w:w="2559"/>
        <w:gridCol w:w="1843"/>
      </w:tblGrid>
      <w:tr w:rsidR="007B2AFC" w:rsidTr="00155A8C">
        <w:trPr>
          <w:jc w:val="center"/>
        </w:trPr>
        <w:tc>
          <w:tcPr>
            <w:tcW w:w="2201" w:type="dxa"/>
            <w:shd w:val="clear" w:color="auto" w:fill="C6D9F1" w:themeFill="text2" w:themeFillTint="33"/>
          </w:tcPr>
          <w:p w:rsidR="007B2AFC" w:rsidRPr="0059224F" w:rsidRDefault="007B2AFC" w:rsidP="003F688A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B2AFC" w:rsidRPr="0059224F" w:rsidRDefault="007B2AFC" w:rsidP="003F688A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B2AFC" w:rsidRPr="0059224F" w:rsidRDefault="007B2AFC" w:rsidP="003F688A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KOSILO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B2AFC" w:rsidRPr="0059224F" w:rsidRDefault="007B2AFC" w:rsidP="003F6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POP. MALICA</w:t>
            </w:r>
          </w:p>
        </w:tc>
      </w:tr>
      <w:tr w:rsidR="007B2AFC" w:rsidTr="00155A8C">
        <w:trPr>
          <w:jc w:val="center"/>
        </w:trPr>
        <w:tc>
          <w:tcPr>
            <w:tcW w:w="2201" w:type="dxa"/>
          </w:tcPr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7. 4.</w:t>
            </w: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</w:p>
          <w:p w:rsidR="007B2AFC" w:rsidRDefault="007B2AFC" w:rsidP="001D6C77">
            <w:pPr>
              <w:rPr>
                <w:b/>
                <w:sz w:val="24"/>
                <w:szCs w:val="24"/>
              </w:rPr>
            </w:pPr>
          </w:p>
          <w:p w:rsidR="007B2AFC" w:rsidRDefault="007B2AFC" w:rsidP="001D6C77">
            <w:pPr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right w:val="single" w:sz="4" w:space="0" w:color="auto"/>
            </w:tcBorders>
            <w:shd w:val="clear" w:color="auto" w:fill="FFFFFF"/>
          </w:tcPr>
          <w:p w:rsidR="007B2AFC" w:rsidRDefault="007B2AFC" w:rsidP="00F36F44">
            <w:pPr>
              <w:jc w:val="center"/>
              <w:rPr>
                <w:sz w:val="24"/>
                <w:szCs w:val="24"/>
              </w:rPr>
            </w:pPr>
          </w:p>
          <w:p w:rsidR="007B2AFC" w:rsidRDefault="007B2AFC" w:rsidP="00F36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Mešani kruh, čokoladni namaz, zeliščni čaj, </w:t>
            </w:r>
          </w:p>
          <w:p w:rsidR="007B2AFC" w:rsidRDefault="007B2AFC" w:rsidP="00F36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sadje</w:t>
            </w:r>
          </w:p>
          <w:p w:rsidR="007B2AFC" w:rsidRPr="006517BF" w:rsidRDefault="007B2AFC" w:rsidP="00F36F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(1, 5, 6, 7, 8,  11, 13)</w:t>
            </w:r>
          </w:p>
        </w:tc>
        <w:tc>
          <w:tcPr>
            <w:tcW w:w="2559" w:type="dxa"/>
            <w:tcBorders>
              <w:right w:val="single" w:sz="4" w:space="0" w:color="auto"/>
            </w:tcBorders>
            <w:shd w:val="clear" w:color="auto" w:fill="FFFFFF"/>
          </w:tcPr>
          <w:p w:rsidR="00515B38" w:rsidRDefault="00515B38" w:rsidP="00F36F44">
            <w:pPr>
              <w:jc w:val="center"/>
              <w:rPr>
                <w:sz w:val="24"/>
                <w:szCs w:val="24"/>
              </w:rPr>
            </w:pPr>
          </w:p>
          <w:p w:rsidR="007B2AFC" w:rsidRDefault="007B2AFC" w:rsidP="00F36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Goveja juha z rezanci, krompirjeva omaka, govedina, </w:t>
            </w:r>
          </w:p>
          <w:p w:rsidR="007B2AFC" w:rsidRDefault="007B2AFC" w:rsidP="00F36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kisle kumarice</w:t>
            </w:r>
          </w:p>
          <w:p w:rsidR="007B2AFC" w:rsidRPr="006517BF" w:rsidRDefault="007B2AFC" w:rsidP="00F36F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(1, 3, 9)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7B2AFC" w:rsidRDefault="007B2AFC" w:rsidP="00F36F44">
            <w:pPr>
              <w:jc w:val="center"/>
              <w:rPr>
                <w:sz w:val="24"/>
                <w:szCs w:val="24"/>
              </w:rPr>
            </w:pPr>
          </w:p>
          <w:p w:rsidR="007B2AFC" w:rsidRDefault="007B2AFC" w:rsidP="00166B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Kornspitz</w:t>
            </w:r>
            <w:proofErr w:type="spellEnd"/>
            <w:r>
              <w:rPr>
                <w:sz w:val="24"/>
                <w:szCs w:val="24"/>
              </w:rPr>
              <w:t>,</w:t>
            </w:r>
            <w:r w:rsidR="00166B83">
              <w:rPr>
                <w:sz w:val="24"/>
                <w:szCs w:val="24"/>
              </w:rPr>
              <w:t xml:space="preserve"> paradižnik</w:t>
            </w:r>
          </w:p>
          <w:p w:rsidR="006E1982" w:rsidRPr="00DA4C1A" w:rsidRDefault="006E1982" w:rsidP="006E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(1, 6)</w:t>
            </w:r>
          </w:p>
          <w:p w:rsidR="006E1982" w:rsidRPr="006517BF" w:rsidRDefault="006E1982" w:rsidP="00166B83">
            <w:pPr>
              <w:jc w:val="center"/>
              <w:rPr>
                <w:sz w:val="24"/>
                <w:szCs w:val="24"/>
              </w:rPr>
            </w:pPr>
          </w:p>
        </w:tc>
      </w:tr>
      <w:tr w:rsidR="007B2AFC" w:rsidTr="00155A8C">
        <w:trPr>
          <w:jc w:val="center"/>
        </w:trPr>
        <w:tc>
          <w:tcPr>
            <w:tcW w:w="2201" w:type="dxa"/>
          </w:tcPr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TOREK</w:t>
            </w: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8. 4.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</w:p>
          <w:p w:rsidR="007B2AFC" w:rsidRPr="00F81BE8" w:rsidRDefault="007B2AFC" w:rsidP="003F68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Pirin</w:t>
            </w:r>
            <w:proofErr w:type="spellEnd"/>
            <w:r>
              <w:rPr>
                <w:sz w:val="24"/>
                <w:szCs w:val="24"/>
              </w:rPr>
              <w:t xml:space="preserve"> zd</w:t>
            </w:r>
            <w:r w:rsidR="00EA7319">
              <w:rPr>
                <w:sz w:val="24"/>
                <w:szCs w:val="24"/>
              </w:rPr>
              <w:t>rob, cimetov posip, hruška</w:t>
            </w: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</w:t>
            </w:r>
            <w:r w:rsidRPr="00924E4D">
              <w:rPr>
                <w:b/>
                <w:sz w:val="24"/>
                <w:szCs w:val="24"/>
              </w:rPr>
              <w:t>)</w:t>
            </w: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</w:p>
          <w:p w:rsidR="007B2AFC" w:rsidRPr="00CD7618" w:rsidRDefault="007B2AFC" w:rsidP="003F68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B38" w:rsidRDefault="00515B38" w:rsidP="003F688A">
            <w:pPr>
              <w:jc w:val="center"/>
              <w:rPr>
                <w:sz w:val="24"/>
                <w:szCs w:val="24"/>
              </w:rPr>
            </w:pPr>
          </w:p>
          <w:p w:rsidR="00155A8C" w:rsidRDefault="00166B83" w:rsidP="003F6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Porova juha, </w:t>
            </w:r>
          </w:p>
          <w:p w:rsidR="006E7124" w:rsidRDefault="006E1982" w:rsidP="003F6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sv. pečenka</w:t>
            </w:r>
            <w:r w:rsidR="007B2AFC">
              <w:rPr>
                <w:sz w:val="24"/>
                <w:szCs w:val="24"/>
              </w:rPr>
              <w:t xml:space="preserve">, </w:t>
            </w:r>
          </w:p>
          <w:p w:rsidR="00155A8C" w:rsidRDefault="006E1982" w:rsidP="003F6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pražen</w:t>
            </w:r>
            <w:r w:rsidR="007B2AFC">
              <w:rPr>
                <w:sz w:val="24"/>
                <w:szCs w:val="24"/>
              </w:rPr>
              <w:t xml:space="preserve"> krompir, </w:t>
            </w:r>
          </w:p>
          <w:p w:rsidR="007B2AFC" w:rsidRDefault="006E1982" w:rsidP="003F6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kitajsko zelje</w:t>
            </w:r>
            <w:r w:rsidR="007B2AFC">
              <w:rPr>
                <w:sz w:val="24"/>
                <w:szCs w:val="24"/>
              </w:rPr>
              <w:t xml:space="preserve"> s koruzo</w:t>
            </w:r>
          </w:p>
          <w:p w:rsidR="007B2AFC" w:rsidRPr="00F81BE8" w:rsidRDefault="007B2AFC" w:rsidP="003F688A">
            <w:pPr>
              <w:jc w:val="center"/>
              <w:rPr>
                <w:sz w:val="24"/>
                <w:szCs w:val="24"/>
              </w:rPr>
            </w:pPr>
            <w:r w:rsidRPr="00924E4D"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3, 9</w:t>
            </w:r>
            <w:r w:rsidRPr="00924E4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</w:p>
          <w:p w:rsidR="006E7124" w:rsidRDefault="00166B83" w:rsidP="0016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Kruh, </w:t>
            </w:r>
          </w:p>
          <w:p w:rsidR="007B2AFC" w:rsidRDefault="00166B83" w:rsidP="0016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sirni namaz</w:t>
            </w:r>
          </w:p>
          <w:p w:rsidR="006E1982" w:rsidRPr="00DA4C1A" w:rsidRDefault="006E1982" w:rsidP="006E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(1, 7)</w:t>
            </w:r>
          </w:p>
          <w:p w:rsidR="006E1982" w:rsidRPr="00F81BE8" w:rsidRDefault="006E1982" w:rsidP="00166B83">
            <w:pPr>
              <w:jc w:val="center"/>
              <w:rPr>
                <w:sz w:val="24"/>
                <w:szCs w:val="24"/>
              </w:rPr>
            </w:pPr>
          </w:p>
        </w:tc>
      </w:tr>
      <w:tr w:rsidR="007B2AFC" w:rsidTr="00155A8C">
        <w:trPr>
          <w:jc w:val="center"/>
        </w:trPr>
        <w:tc>
          <w:tcPr>
            <w:tcW w:w="2201" w:type="dxa"/>
          </w:tcPr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9. 4.</w:t>
            </w:r>
          </w:p>
          <w:p w:rsidR="007B2AFC" w:rsidRPr="00F51A03" w:rsidRDefault="007B2AFC" w:rsidP="003F6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</w:p>
          <w:p w:rsidR="006E7124" w:rsidRDefault="007B2AFC" w:rsidP="00246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Koruzni kruh, šunkarica, </w:t>
            </w:r>
          </w:p>
          <w:p w:rsidR="007B2AFC" w:rsidRDefault="00EA7319" w:rsidP="00246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ščepec svežega zelja,</w:t>
            </w:r>
          </w:p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sadni čaj</w:t>
            </w:r>
          </w:p>
          <w:p w:rsidR="007B2AFC" w:rsidRPr="00F81BE8" w:rsidRDefault="007B2AFC" w:rsidP="003F688A">
            <w:pPr>
              <w:jc w:val="center"/>
              <w:rPr>
                <w:sz w:val="24"/>
                <w:szCs w:val="24"/>
              </w:rPr>
            </w:pPr>
            <w:r w:rsidRPr="00924E4D">
              <w:rPr>
                <w:b/>
                <w:sz w:val="24"/>
                <w:szCs w:val="24"/>
              </w:rPr>
              <w:t>(1)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A8C" w:rsidRDefault="00155A8C" w:rsidP="00C46F8F">
            <w:pPr>
              <w:jc w:val="center"/>
              <w:rPr>
                <w:sz w:val="24"/>
                <w:szCs w:val="24"/>
              </w:rPr>
            </w:pPr>
          </w:p>
          <w:p w:rsidR="007B2AFC" w:rsidRDefault="007B2AFC" w:rsidP="00C46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Telečja obara z žličniki, </w:t>
            </w:r>
          </w:p>
          <w:p w:rsidR="00155A8C" w:rsidRDefault="007B2AFC" w:rsidP="00671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pecivo-miške, </w:t>
            </w:r>
          </w:p>
          <w:p w:rsidR="007B2AFC" w:rsidRDefault="0067114E" w:rsidP="00671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voda s pomarančo</w:t>
            </w:r>
          </w:p>
          <w:p w:rsidR="007B2AFC" w:rsidRPr="00F81BE8" w:rsidRDefault="007B2AFC" w:rsidP="00A076A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(1, 3, 7, 9)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</w:p>
          <w:p w:rsidR="007B2AFC" w:rsidRDefault="00166B83" w:rsidP="0016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Črna žemljica, sadni kefir</w:t>
            </w:r>
          </w:p>
          <w:p w:rsidR="006E1982" w:rsidRPr="00DA4C1A" w:rsidRDefault="006E1982" w:rsidP="006E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(1, 7)</w:t>
            </w:r>
          </w:p>
          <w:p w:rsidR="006E1982" w:rsidRDefault="006E1982" w:rsidP="00166B83">
            <w:pPr>
              <w:jc w:val="center"/>
              <w:rPr>
                <w:sz w:val="24"/>
                <w:szCs w:val="24"/>
              </w:rPr>
            </w:pPr>
          </w:p>
        </w:tc>
      </w:tr>
      <w:tr w:rsidR="007B2AFC" w:rsidTr="00155A8C">
        <w:trPr>
          <w:jc w:val="center"/>
        </w:trPr>
        <w:tc>
          <w:tcPr>
            <w:tcW w:w="2201" w:type="dxa"/>
          </w:tcPr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ČETRTEK</w:t>
            </w: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10. 4.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</w:p>
          <w:p w:rsidR="006E7124" w:rsidRDefault="007B2AFC" w:rsidP="005B2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Sirova štručka, kakav</w:t>
            </w:r>
            <w:r w:rsidR="00166B83">
              <w:rPr>
                <w:sz w:val="24"/>
                <w:szCs w:val="24"/>
              </w:rPr>
              <w:t>,</w:t>
            </w:r>
          </w:p>
          <w:p w:rsidR="007B2AFC" w:rsidRDefault="00166B83" w:rsidP="005B2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kivi</w:t>
            </w:r>
          </w:p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  <w:r w:rsidRPr="00924E4D"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7</w:t>
            </w:r>
            <w:r w:rsidRPr="00924E4D">
              <w:rPr>
                <w:b/>
                <w:sz w:val="24"/>
                <w:szCs w:val="24"/>
              </w:rPr>
              <w:t>)</w:t>
            </w:r>
          </w:p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</w:p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</w:p>
          <w:p w:rsidR="006E7124" w:rsidRDefault="00364FE0" w:rsidP="0016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Korenčkova juha,</w:t>
            </w:r>
          </w:p>
          <w:p w:rsidR="006E7124" w:rsidRDefault="00364FE0" w:rsidP="0016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mesno zelenjavna lazanja,</w:t>
            </w:r>
          </w:p>
          <w:p w:rsidR="007B2AFC" w:rsidRDefault="00364FE0" w:rsidP="0016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zelena solata </w:t>
            </w:r>
          </w:p>
          <w:p w:rsidR="006E1982" w:rsidRPr="00DA4C1A" w:rsidRDefault="006E1982" w:rsidP="006E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(1, 3, 7, 9)</w:t>
            </w:r>
          </w:p>
          <w:p w:rsidR="006E1982" w:rsidRPr="00F81BE8" w:rsidRDefault="006E1982" w:rsidP="00166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</w:p>
          <w:p w:rsidR="007B2AFC" w:rsidRDefault="007B2AFC" w:rsidP="001D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Jabolčna čežana s keksi</w:t>
            </w:r>
          </w:p>
          <w:p w:rsidR="007B2AFC" w:rsidRDefault="007B2AFC" w:rsidP="001D6C7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(1)</w:t>
            </w:r>
          </w:p>
        </w:tc>
      </w:tr>
      <w:tr w:rsidR="007B2AFC" w:rsidTr="00155A8C">
        <w:trPr>
          <w:jc w:val="center"/>
        </w:trPr>
        <w:tc>
          <w:tcPr>
            <w:tcW w:w="2201" w:type="dxa"/>
          </w:tcPr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11. 4.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</w:p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Sojin kruh, jagodna marmelada, </w:t>
            </w:r>
          </w:p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kisla smetana</w:t>
            </w:r>
          </w:p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zeliščni čaj</w:t>
            </w:r>
          </w:p>
          <w:p w:rsidR="007B2AFC" w:rsidRPr="00F81BE8" w:rsidRDefault="007B2AFC" w:rsidP="003F688A">
            <w:pPr>
              <w:jc w:val="center"/>
              <w:rPr>
                <w:sz w:val="24"/>
                <w:szCs w:val="24"/>
              </w:rPr>
            </w:pPr>
            <w:r w:rsidRPr="00924E4D"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7, 12</w:t>
            </w:r>
            <w:r w:rsidRPr="00924E4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</w:p>
          <w:p w:rsidR="006E7124" w:rsidRDefault="007B2AFC" w:rsidP="00174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Kokošja juha </w:t>
            </w:r>
            <w:r w:rsidR="00166B83">
              <w:rPr>
                <w:sz w:val="24"/>
                <w:szCs w:val="24"/>
              </w:rPr>
              <w:t xml:space="preserve">z vlivanci, </w:t>
            </w:r>
          </w:p>
          <w:p w:rsidR="007B2AFC" w:rsidRDefault="00166B83" w:rsidP="00174D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gobice v smetanovi omaki, </w:t>
            </w:r>
            <w:r w:rsidR="007B2AFC">
              <w:rPr>
                <w:sz w:val="24"/>
                <w:szCs w:val="24"/>
              </w:rPr>
              <w:t xml:space="preserve"> </w:t>
            </w:r>
          </w:p>
          <w:p w:rsidR="00155A8C" w:rsidRDefault="00C12DF8" w:rsidP="00C12D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pirini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B2AFC">
              <w:rPr>
                <w:sz w:val="24"/>
                <w:szCs w:val="24"/>
              </w:rPr>
              <w:t xml:space="preserve">njoki, </w:t>
            </w:r>
          </w:p>
          <w:p w:rsidR="007B2AFC" w:rsidRDefault="00C12DF8" w:rsidP="00C12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motovilec z </w:t>
            </w:r>
            <w:proofErr w:type="spellStart"/>
            <w:r>
              <w:rPr>
                <w:sz w:val="24"/>
                <w:szCs w:val="24"/>
              </w:rPr>
              <w:t>jajčko</w:t>
            </w:r>
            <w:proofErr w:type="spellEnd"/>
          </w:p>
          <w:p w:rsidR="007B2AFC" w:rsidRPr="00F81BE8" w:rsidRDefault="007B2AFC" w:rsidP="00174D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(1, 3, 7, 9)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</w:p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Banana</w:t>
            </w:r>
          </w:p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</w:p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6C85" w:rsidRDefault="00806C85" w:rsidP="00806C85">
      <w:pPr>
        <w:jc w:val="center"/>
        <w:rPr>
          <w:i/>
        </w:rPr>
      </w:pPr>
    </w:p>
    <w:p w:rsidR="00806C85" w:rsidRDefault="00806C85" w:rsidP="00806C85">
      <w:pPr>
        <w:jc w:val="center"/>
        <w:rPr>
          <w:i/>
        </w:rPr>
      </w:pPr>
      <w:r w:rsidRPr="00B729D9">
        <w:rPr>
          <w:i/>
        </w:rPr>
        <w:t>Jedilnik se lahko spremeni zaradi dobave živil ali iz objektivnih razlogov. Hvala za razumevanje.</w:t>
      </w:r>
    </w:p>
    <w:p w:rsidR="00806C85" w:rsidRDefault="00806C85" w:rsidP="00806C85">
      <w:pPr>
        <w:jc w:val="center"/>
        <w:rPr>
          <w:rFonts w:ascii="Monotype Corsiva" w:hAnsi="Monotype Corsiva"/>
          <w:color w:val="C00000"/>
          <w:sz w:val="44"/>
          <w:szCs w:val="44"/>
        </w:rPr>
      </w:pPr>
      <w:r>
        <w:rPr>
          <w:i/>
        </w:rPr>
        <w:t>Otroci imajo vsak dan na voljo zadostne količine vode, čaja in jabolk.</w:t>
      </w:r>
    </w:p>
    <w:p w:rsidR="007B2AFC" w:rsidRDefault="007B2AFC" w:rsidP="00CD7618">
      <w:pPr>
        <w:jc w:val="center"/>
        <w:rPr>
          <w:color w:val="7030A0"/>
          <w:sz w:val="32"/>
          <w:szCs w:val="32"/>
        </w:rPr>
      </w:pPr>
    </w:p>
    <w:p w:rsidR="00155A8C" w:rsidRDefault="00155A8C" w:rsidP="00CD7618">
      <w:pPr>
        <w:jc w:val="center"/>
        <w:rPr>
          <w:color w:val="7030A0"/>
          <w:sz w:val="32"/>
          <w:szCs w:val="32"/>
        </w:rPr>
      </w:pPr>
    </w:p>
    <w:p w:rsidR="00CD7618" w:rsidRPr="005D442B" w:rsidRDefault="00CD7618" w:rsidP="00CD7618">
      <w:pPr>
        <w:jc w:val="center"/>
        <w:rPr>
          <w:color w:val="7030A0"/>
          <w:sz w:val="32"/>
          <w:szCs w:val="32"/>
        </w:rPr>
      </w:pPr>
      <w:r w:rsidRPr="005D442B">
        <w:rPr>
          <w:b/>
          <w:noProof/>
          <w:color w:val="7030A0"/>
          <w:sz w:val="36"/>
          <w:szCs w:val="36"/>
        </w:rPr>
        <w:lastRenderedPageBreak/>
        <w:drawing>
          <wp:anchor distT="0" distB="0" distL="114300" distR="114300" simplePos="0" relativeHeight="251683840" behindDoc="0" locked="0" layoutInCell="1" allowOverlap="1" wp14:anchorId="337D9ABA" wp14:editId="74A5B24D">
            <wp:simplePos x="0" y="0"/>
            <wp:positionH relativeFrom="margin">
              <wp:posOffset>4507200</wp:posOffset>
            </wp:positionH>
            <wp:positionV relativeFrom="paragraph">
              <wp:posOffset>-90170</wp:posOffset>
            </wp:positionV>
            <wp:extent cx="574400" cy="824583"/>
            <wp:effectExtent l="0" t="0" r="0" b="0"/>
            <wp:wrapNone/>
            <wp:docPr id="15" name="Slika 15" descr="C:\Users\HP\Desktop\slike baloni\kuha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like baloni\kuhar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00" cy="82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733">
        <w:rPr>
          <w:color w:val="7030A0"/>
          <w:sz w:val="32"/>
          <w:szCs w:val="32"/>
        </w:rPr>
        <w:t>PREHRANA VRTEC</w:t>
      </w:r>
      <w:r w:rsidRPr="005D442B">
        <w:rPr>
          <w:color w:val="7030A0"/>
          <w:sz w:val="32"/>
          <w:szCs w:val="32"/>
        </w:rPr>
        <w:t xml:space="preserve"> </w:t>
      </w:r>
    </w:p>
    <w:p w:rsidR="00CD7618" w:rsidRPr="005D442B" w:rsidRDefault="00E00745" w:rsidP="00CD7618">
      <w:pPr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APRIL</w:t>
      </w:r>
      <w:r w:rsidR="00277911">
        <w:rPr>
          <w:color w:val="7030A0"/>
          <w:sz w:val="32"/>
          <w:szCs w:val="32"/>
        </w:rPr>
        <w:t xml:space="preserve"> 2025</w:t>
      </w:r>
    </w:p>
    <w:p w:rsidR="00CD7618" w:rsidRDefault="00CD7618" w:rsidP="00CD7618">
      <w:pPr>
        <w:rPr>
          <w:rFonts w:ascii="Monotype Corsiva" w:hAnsi="Monotype Corsiva"/>
          <w:color w:val="C00000"/>
          <w:sz w:val="44"/>
          <w:szCs w:val="44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201"/>
        <w:gridCol w:w="2039"/>
        <w:gridCol w:w="2559"/>
        <w:gridCol w:w="2127"/>
      </w:tblGrid>
      <w:tr w:rsidR="007B2AFC" w:rsidTr="00155A8C">
        <w:trPr>
          <w:jc w:val="center"/>
        </w:trPr>
        <w:tc>
          <w:tcPr>
            <w:tcW w:w="2201" w:type="dxa"/>
            <w:shd w:val="clear" w:color="auto" w:fill="C6D9F1" w:themeFill="text2" w:themeFillTint="33"/>
          </w:tcPr>
          <w:p w:rsidR="007B2AFC" w:rsidRPr="0059224F" w:rsidRDefault="007B2AFC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B2AFC" w:rsidRPr="0059224F" w:rsidRDefault="007B2AFC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B2AFC" w:rsidRPr="0059224F" w:rsidRDefault="007B2AFC" w:rsidP="00CD7618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KOSILO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B2AFC" w:rsidRPr="0059224F" w:rsidRDefault="007B2AFC" w:rsidP="00CD76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POP. MALICA</w:t>
            </w:r>
          </w:p>
        </w:tc>
      </w:tr>
      <w:tr w:rsidR="007B2AFC" w:rsidTr="00155A8C">
        <w:trPr>
          <w:jc w:val="center"/>
        </w:trPr>
        <w:tc>
          <w:tcPr>
            <w:tcW w:w="2201" w:type="dxa"/>
          </w:tcPr>
          <w:p w:rsidR="007B2AFC" w:rsidRDefault="007B2AFC" w:rsidP="00CD7618">
            <w:pPr>
              <w:jc w:val="center"/>
              <w:rPr>
                <w:b/>
                <w:sz w:val="24"/>
                <w:szCs w:val="24"/>
              </w:rPr>
            </w:pPr>
          </w:p>
          <w:p w:rsidR="007B2AFC" w:rsidRDefault="007B2AFC" w:rsidP="00CD7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7B2AFC" w:rsidRDefault="007B2AFC" w:rsidP="00CD7618">
            <w:pPr>
              <w:jc w:val="center"/>
              <w:rPr>
                <w:b/>
                <w:sz w:val="24"/>
                <w:szCs w:val="24"/>
              </w:rPr>
            </w:pPr>
          </w:p>
          <w:p w:rsidR="007B2AFC" w:rsidRDefault="007B2AFC" w:rsidP="00CD7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14. 4. </w:t>
            </w:r>
          </w:p>
          <w:p w:rsidR="007B2AFC" w:rsidRDefault="007B2AFC" w:rsidP="00CD76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right w:val="single" w:sz="4" w:space="0" w:color="auto"/>
            </w:tcBorders>
            <w:shd w:val="clear" w:color="auto" w:fill="FFFFFF"/>
          </w:tcPr>
          <w:p w:rsidR="007B2AFC" w:rsidRDefault="007B2AFC" w:rsidP="005344FD">
            <w:pPr>
              <w:jc w:val="center"/>
              <w:rPr>
                <w:sz w:val="24"/>
                <w:szCs w:val="24"/>
              </w:rPr>
            </w:pPr>
          </w:p>
          <w:p w:rsidR="007B2AFC" w:rsidRDefault="007B2AFC" w:rsidP="005344FD">
            <w:pPr>
              <w:jc w:val="center"/>
              <w:rPr>
                <w:sz w:val="24"/>
                <w:szCs w:val="24"/>
              </w:rPr>
            </w:pPr>
            <w:proofErr w:type="spellStart"/>
            <w:r w:rsidRPr="00C833DE">
              <w:rPr>
                <w:sz w:val="24"/>
                <w:szCs w:val="24"/>
              </w:rPr>
              <w:t>Pirin</w:t>
            </w:r>
            <w:proofErr w:type="spellEnd"/>
            <w:r w:rsidRPr="00C833DE">
              <w:rPr>
                <w:sz w:val="24"/>
                <w:szCs w:val="24"/>
              </w:rPr>
              <w:t xml:space="preserve"> kruh,</w:t>
            </w:r>
          </w:p>
          <w:p w:rsidR="007B2AFC" w:rsidRDefault="007B2AFC" w:rsidP="005344FD">
            <w:pPr>
              <w:jc w:val="center"/>
              <w:rPr>
                <w:sz w:val="24"/>
                <w:szCs w:val="24"/>
              </w:rPr>
            </w:pPr>
            <w:r w:rsidRPr="00C833DE">
              <w:rPr>
                <w:sz w:val="24"/>
                <w:szCs w:val="24"/>
              </w:rPr>
              <w:t xml:space="preserve"> rezine belega sira, paradižnik, zeliščni čaj</w:t>
            </w:r>
          </w:p>
          <w:p w:rsidR="007B2AFC" w:rsidRPr="00C833DE" w:rsidRDefault="007B2AFC" w:rsidP="005344F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(1, 7)</w:t>
            </w:r>
          </w:p>
        </w:tc>
        <w:tc>
          <w:tcPr>
            <w:tcW w:w="2559" w:type="dxa"/>
            <w:tcBorders>
              <w:right w:val="single" w:sz="4" w:space="0" w:color="auto"/>
            </w:tcBorders>
            <w:shd w:val="clear" w:color="auto" w:fill="FFFFFF"/>
          </w:tcPr>
          <w:p w:rsidR="007B2AFC" w:rsidRDefault="007B2AFC" w:rsidP="00364FE0">
            <w:pPr>
              <w:jc w:val="center"/>
              <w:rPr>
                <w:sz w:val="24"/>
                <w:szCs w:val="24"/>
              </w:rPr>
            </w:pPr>
          </w:p>
          <w:p w:rsidR="00155A8C" w:rsidRDefault="00E72945" w:rsidP="00364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Bistra juha z obročki, testenine, </w:t>
            </w:r>
          </w:p>
          <w:p w:rsidR="00155A8C" w:rsidRDefault="00E72945" w:rsidP="00364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bolonjska omaka, parmezan,</w:t>
            </w:r>
          </w:p>
          <w:p w:rsidR="00E72945" w:rsidRDefault="00E72945" w:rsidP="00364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zelena solata</w:t>
            </w:r>
          </w:p>
          <w:p w:rsidR="006E1982" w:rsidRPr="00DA4C1A" w:rsidRDefault="006E6560" w:rsidP="006E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(1, 3, 7,  9</w:t>
            </w:r>
            <w:r w:rsidR="006E1982">
              <w:rPr>
                <w:b/>
                <w:sz w:val="24"/>
                <w:szCs w:val="24"/>
              </w:rPr>
              <w:t>)</w:t>
            </w:r>
          </w:p>
          <w:p w:rsidR="006E1982" w:rsidRPr="00C833DE" w:rsidRDefault="006E1982" w:rsidP="00364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7B2AFC" w:rsidRDefault="007B2AFC" w:rsidP="004E0D5B">
            <w:pPr>
              <w:rPr>
                <w:b/>
                <w:sz w:val="24"/>
                <w:szCs w:val="24"/>
              </w:rPr>
            </w:pPr>
          </w:p>
          <w:p w:rsidR="007B2AFC" w:rsidRDefault="0096462C" w:rsidP="0016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Domač čokoladni puding s smetano</w:t>
            </w:r>
          </w:p>
          <w:p w:rsidR="006E1982" w:rsidRPr="00DA4C1A" w:rsidRDefault="006E1982" w:rsidP="006E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(7)</w:t>
            </w:r>
          </w:p>
          <w:p w:rsidR="006E1982" w:rsidRPr="00C35CDB" w:rsidRDefault="006E1982" w:rsidP="00166B83">
            <w:pPr>
              <w:jc w:val="center"/>
              <w:rPr>
                <w:sz w:val="24"/>
                <w:szCs w:val="24"/>
              </w:rPr>
            </w:pPr>
          </w:p>
        </w:tc>
      </w:tr>
      <w:tr w:rsidR="007B2AFC" w:rsidTr="00155A8C">
        <w:trPr>
          <w:jc w:val="center"/>
        </w:trPr>
        <w:tc>
          <w:tcPr>
            <w:tcW w:w="2201" w:type="dxa"/>
          </w:tcPr>
          <w:p w:rsidR="007B2AFC" w:rsidRDefault="007B2AFC" w:rsidP="00CD7618">
            <w:pPr>
              <w:jc w:val="center"/>
              <w:rPr>
                <w:b/>
                <w:sz w:val="24"/>
                <w:szCs w:val="24"/>
              </w:rPr>
            </w:pPr>
          </w:p>
          <w:p w:rsidR="007B2AFC" w:rsidRDefault="007B2AFC" w:rsidP="00CD7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TOREK</w:t>
            </w:r>
          </w:p>
          <w:p w:rsidR="007B2AFC" w:rsidRDefault="007B2AFC" w:rsidP="00CD7618">
            <w:pPr>
              <w:jc w:val="center"/>
              <w:rPr>
                <w:b/>
                <w:sz w:val="24"/>
                <w:szCs w:val="24"/>
              </w:rPr>
            </w:pPr>
          </w:p>
          <w:p w:rsidR="007B2AFC" w:rsidRDefault="007B2AFC" w:rsidP="00CD7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15. 4.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</w:p>
          <w:p w:rsidR="007B2AFC" w:rsidRDefault="006E6560" w:rsidP="003F6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Orehova potička</w:t>
            </w:r>
            <w:r w:rsidR="007B2AFC">
              <w:rPr>
                <w:sz w:val="24"/>
                <w:szCs w:val="24"/>
              </w:rPr>
              <w:t>, bela žitna kava,</w:t>
            </w:r>
          </w:p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jagode</w:t>
            </w:r>
          </w:p>
          <w:p w:rsidR="007B2AFC" w:rsidRPr="00215C00" w:rsidRDefault="007B2AFC" w:rsidP="00215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(1, 7)</w:t>
            </w:r>
          </w:p>
          <w:p w:rsidR="007B2AFC" w:rsidRPr="00E64ADA" w:rsidRDefault="007B2AFC" w:rsidP="003F68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A8C" w:rsidRDefault="0096462C" w:rsidP="009646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Kostna juha z zvezdicami,</w:t>
            </w:r>
          </w:p>
          <w:p w:rsidR="0096462C" w:rsidRDefault="0096462C" w:rsidP="009646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rižota s piščančjim mesom in zelenjavo,</w:t>
            </w:r>
          </w:p>
          <w:p w:rsidR="0096462C" w:rsidRDefault="0096462C" w:rsidP="009646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rdeča pesa</w:t>
            </w:r>
          </w:p>
          <w:p w:rsidR="007B2AFC" w:rsidRPr="00364FE0" w:rsidRDefault="0096462C" w:rsidP="0096462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(1, 3, 9)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</w:p>
          <w:p w:rsidR="00155A8C" w:rsidRDefault="0096462C" w:rsidP="0016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Kruh,</w:t>
            </w:r>
          </w:p>
          <w:p w:rsidR="007B2AFC" w:rsidRDefault="0096462C" w:rsidP="0016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marmelada</w:t>
            </w:r>
          </w:p>
          <w:p w:rsidR="006E1982" w:rsidRPr="00DA4C1A" w:rsidRDefault="006E1982" w:rsidP="006E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(1, 12)</w:t>
            </w:r>
          </w:p>
          <w:p w:rsidR="006E1982" w:rsidRPr="00014FC3" w:rsidRDefault="006E1982" w:rsidP="00166B83">
            <w:pPr>
              <w:jc w:val="center"/>
              <w:rPr>
                <w:sz w:val="24"/>
                <w:szCs w:val="24"/>
              </w:rPr>
            </w:pPr>
          </w:p>
        </w:tc>
      </w:tr>
      <w:tr w:rsidR="007B2AFC" w:rsidTr="00155A8C">
        <w:trPr>
          <w:jc w:val="center"/>
        </w:trPr>
        <w:tc>
          <w:tcPr>
            <w:tcW w:w="2201" w:type="dxa"/>
          </w:tcPr>
          <w:p w:rsidR="007B2AFC" w:rsidRDefault="007B2AFC" w:rsidP="00CD7618">
            <w:pPr>
              <w:jc w:val="center"/>
              <w:rPr>
                <w:b/>
                <w:sz w:val="24"/>
                <w:szCs w:val="24"/>
              </w:rPr>
            </w:pPr>
          </w:p>
          <w:p w:rsidR="007B2AFC" w:rsidRDefault="007B2AFC" w:rsidP="00CD7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  <w:p w:rsidR="007B2AFC" w:rsidRDefault="007B2AFC" w:rsidP="00CD7618">
            <w:pPr>
              <w:jc w:val="center"/>
              <w:rPr>
                <w:b/>
                <w:sz w:val="24"/>
                <w:szCs w:val="24"/>
              </w:rPr>
            </w:pPr>
          </w:p>
          <w:p w:rsidR="007B2AFC" w:rsidRDefault="007B2AFC" w:rsidP="00CD7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16. 4.</w:t>
            </w:r>
          </w:p>
          <w:p w:rsidR="007B2AFC" w:rsidRDefault="007B2AFC" w:rsidP="00CD7618">
            <w:pPr>
              <w:rPr>
                <w:b/>
                <w:sz w:val="24"/>
                <w:szCs w:val="24"/>
              </w:rPr>
            </w:pPr>
          </w:p>
          <w:p w:rsidR="007B2AFC" w:rsidRDefault="007B2AFC" w:rsidP="00CD76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</w:p>
          <w:p w:rsidR="006E1982" w:rsidRDefault="006E1982" w:rsidP="000F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Žemljica</w:t>
            </w:r>
            <w:r w:rsidR="007B2AFC">
              <w:rPr>
                <w:sz w:val="24"/>
                <w:szCs w:val="24"/>
              </w:rPr>
              <w:t xml:space="preserve">, </w:t>
            </w:r>
          </w:p>
          <w:p w:rsidR="006E1982" w:rsidRDefault="006E1982" w:rsidP="000F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pariška,</w:t>
            </w:r>
          </w:p>
          <w:p w:rsidR="006E1982" w:rsidRDefault="006E1982" w:rsidP="000F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zelena solata,</w:t>
            </w:r>
          </w:p>
          <w:p w:rsidR="006E7124" w:rsidRDefault="007B2AFC" w:rsidP="000F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sadni čaj</w:t>
            </w:r>
            <w:r w:rsidR="00166B83">
              <w:rPr>
                <w:sz w:val="24"/>
                <w:szCs w:val="24"/>
              </w:rPr>
              <w:t xml:space="preserve">, </w:t>
            </w:r>
          </w:p>
          <w:p w:rsidR="007B2AFC" w:rsidRDefault="00166B83" w:rsidP="000F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sadje</w:t>
            </w:r>
          </w:p>
          <w:p w:rsidR="007B2AFC" w:rsidRPr="004641DB" w:rsidRDefault="007B2AFC" w:rsidP="00215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(1, 7)</w:t>
            </w:r>
          </w:p>
          <w:p w:rsidR="007B2AFC" w:rsidRPr="00F81BE8" w:rsidRDefault="007B2AFC" w:rsidP="003F6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C5D" w:rsidRDefault="00E21C5D" w:rsidP="0096462C">
            <w:pPr>
              <w:jc w:val="center"/>
              <w:rPr>
                <w:sz w:val="24"/>
                <w:szCs w:val="24"/>
              </w:rPr>
            </w:pPr>
          </w:p>
          <w:p w:rsidR="00532FAE" w:rsidRDefault="00532FAE" w:rsidP="0053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Jota, </w:t>
            </w:r>
          </w:p>
          <w:p w:rsidR="00532FAE" w:rsidRDefault="00532FAE" w:rsidP="0053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jabolčna pita, </w:t>
            </w:r>
          </w:p>
          <w:p w:rsidR="00532FAE" w:rsidRPr="006C1D17" w:rsidRDefault="00532FAE" w:rsidP="00532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</w:t>
            </w:r>
          </w:p>
          <w:p w:rsidR="007B2AFC" w:rsidRPr="0096462C" w:rsidRDefault="00532FAE" w:rsidP="00532FA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(1, 3, 7, 9)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</w:p>
          <w:p w:rsidR="00155A8C" w:rsidRDefault="00E21C5D" w:rsidP="003F6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Kruh, </w:t>
            </w:r>
          </w:p>
          <w:p w:rsidR="007B2AFC" w:rsidRDefault="00E21C5D" w:rsidP="003F6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otroška</w:t>
            </w:r>
            <w:r w:rsidR="0067114E">
              <w:rPr>
                <w:sz w:val="24"/>
                <w:szCs w:val="24"/>
              </w:rPr>
              <w:t xml:space="preserve"> </w:t>
            </w:r>
            <w:r w:rsidR="007B2AFC">
              <w:rPr>
                <w:sz w:val="24"/>
                <w:szCs w:val="24"/>
              </w:rPr>
              <w:t>pašteta</w:t>
            </w:r>
            <w:r>
              <w:rPr>
                <w:sz w:val="24"/>
                <w:szCs w:val="24"/>
              </w:rPr>
              <w:t>, rezine sveže paprike</w:t>
            </w:r>
          </w:p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(1, 6, 7)</w:t>
            </w:r>
          </w:p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</w:p>
        </w:tc>
      </w:tr>
      <w:tr w:rsidR="007B2AFC" w:rsidTr="00155A8C">
        <w:trPr>
          <w:jc w:val="center"/>
        </w:trPr>
        <w:tc>
          <w:tcPr>
            <w:tcW w:w="2201" w:type="dxa"/>
          </w:tcPr>
          <w:p w:rsidR="007B2AFC" w:rsidRDefault="007B2AFC" w:rsidP="00CD7618">
            <w:pPr>
              <w:jc w:val="center"/>
              <w:rPr>
                <w:b/>
                <w:sz w:val="24"/>
                <w:szCs w:val="24"/>
              </w:rPr>
            </w:pPr>
          </w:p>
          <w:p w:rsidR="007B2AFC" w:rsidRPr="004E0D5B" w:rsidRDefault="007B2AFC" w:rsidP="00CD7618">
            <w:pPr>
              <w:jc w:val="center"/>
              <w:rPr>
                <w:b/>
                <w:sz w:val="24"/>
                <w:szCs w:val="24"/>
              </w:rPr>
            </w:pPr>
            <w:r w:rsidRPr="004E0D5B">
              <w:rPr>
                <w:b/>
                <w:sz w:val="24"/>
                <w:szCs w:val="24"/>
              </w:rPr>
              <w:t>ČETRTEK</w:t>
            </w:r>
          </w:p>
          <w:p w:rsidR="007B2AFC" w:rsidRPr="004E0D5B" w:rsidRDefault="007B2AFC" w:rsidP="00CD7618">
            <w:pPr>
              <w:jc w:val="center"/>
              <w:rPr>
                <w:b/>
                <w:sz w:val="24"/>
                <w:szCs w:val="24"/>
              </w:rPr>
            </w:pPr>
          </w:p>
          <w:p w:rsidR="007B2AFC" w:rsidRPr="004E0D5B" w:rsidRDefault="007B2AFC" w:rsidP="00CD7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4E0D5B">
              <w:rPr>
                <w:b/>
                <w:sz w:val="24"/>
                <w:szCs w:val="24"/>
              </w:rPr>
              <w:t>. 4.</w:t>
            </w:r>
          </w:p>
          <w:p w:rsidR="007B2AFC" w:rsidRPr="004E0D5B" w:rsidRDefault="007B2AFC" w:rsidP="00CD7618">
            <w:pPr>
              <w:jc w:val="center"/>
              <w:rPr>
                <w:b/>
                <w:sz w:val="24"/>
                <w:szCs w:val="24"/>
              </w:rPr>
            </w:pPr>
          </w:p>
          <w:p w:rsidR="007B2AFC" w:rsidRDefault="007B2AFC" w:rsidP="004E0D5B">
            <w:pPr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</w:p>
          <w:p w:rsidR="007B2AFC" w:rsidRDefault="007B2AFC" w:rsidP="006C1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Ajdov kruh,</w:t>
            </w:r>
          </w:p>
          <w:p w:rsidR="007B2AFC" w:rsidRDefault="007B2AFC" w:rsidP="006C1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zelenjavni namaz,</w:t>
            </w:r>
          </w:p>
          <w:p w:rsidR="007B2AFC" w:rsidRDefault="00166B83" w:rsidP="0016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sadni čaj</w:t>
            </w:r>
          </w:p>
          <w:p w:rsidR="007B2AFC" w:rsidRPr="004641DB" w:rsidRDefault="007B2AFC" w:rsidP="006C1D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(1, 7)</w:t>
            </w:r>
          </w:p>
          <w:p w:rsidR="007B2AFC" w:rsidRPr="00F81BE8" w:rsidRDefault="007B2AFC" w:rsidP="003F68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</w:p>
          <w:p w:rsidR="007B2AFC" w:rsidRDefault="00532FAE" w:rsidP="00215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Cvetačna juha,</w:t>
            </w:r>
          </w:p>
          <w:p w:rsidR="00532FAE" w:rsidRDefault="00532FAE" w:rsidP="00215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piščančji zrezek po dunajsko,</w:t>
            </w:r>
          </w:p>
          <w:p w:rsidR="00532FAE" w:rsidRDefault="00532FAE" w:rsidP="00215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pire krompir,</w:t>
            </w:r>
          </w:p>
          <w:p w:rsidR="00532FAE" w:rsidRDefault="00532FAE" w:rsidP="00215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zelena solata</w:t>
            </w:r>
          </w:p>
          <w:p w:rsidR="00532FAE" w:rsidRPr="00F81BE8" w:rsidRDefault="00532FAE" w:rsidP="00532FA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(1, 3, 7, 9)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</w:p>
          <w:p w:rsidR="006E7124" w:rsidRDefault="0096462C" w:rsidP="0016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Kruh,</w:t>
            </w:r>
          </w:p>
          <w:p w:rsidR="007B2AFC" w:rsidRDefault="0096462C" w:rsidP="00166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sir</w:t>
            </w:r>
          </w:p>
          <w:p w:rsidR="00532FAE" w:rsidRDefault="00532FAE" w:rsidP="00166B8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(1, 7)</w:t>
            </w:r>
          </w:p>
        </w:tc>
      </w:tr>
      <w:tr w:rsidR="007B2AFC" w:rsidTr="00155A8C">
        <w:trPr>
          <w:jc w:val="center"/>
        </w:trPr>
        <w:tc>
          <w:tcPr>
            <w:tcW w:w="2201" w:type="dxa"/>
          </w:tcPr>
          <w:p w:rsidR="007B2AFC" w:rsidRDefault="007B2AFC" w:rsidP="00CD7618">
            <w:pPr>
              <w:jc w:val="center"/>
              <w:rPr>
                <w:b/>
                <w:sz w:val="24"/>
                <w:szCs w:val="24"/>
              </w:rPr>
            </w:pPr>
          </w:p>
          <w:p w:rsidR="007B2AFC" w:rsidRDefault="007B2AFC" w:rsidP="00CD7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7B2AFC" w:rsidRDefault="007B2AFC" w:rsidP="00CD7618">
            <w:pPr>
              <w:jc w:val="center"/>
              <w:rPr>
                <w:b/>
                <w:sz w:val="24"/>
                <w:szCs w:val="24"/>
              </w:rPr>
            </w:pPr>
          </w:p>
          <w:p w:rsidR="007B2AFC" w:rsidRDefault="007B2AFC" w:rsidP="00CD76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18. 4.</w:t>
            </w:r>
          </w:p>
          <w:p w:rsidR="007B2AFC" w:rsidRDefault="007B2AFC" w:rsidP="00CD7618">
            <w:pPr>
              <w:rPr>
                <w:sz w:val="24"/>
                <w:szCs w:val="24"/>
              </w:rPr>
            </w:pPr>
          </w:p>
          <w:p w:rsidR="007B2AFC" w:rsidRDefault="007B2AFC" w:rsidP="00CD7618">
            <w:pPr>
              <w:jc w:val="center"/>
              <w:rPr>
                <w:sz w:val="24"/>
                <w:szCs w:val="24"/>
              </w:rPr>
            </w:pPr>
          </w:p>
          <w:p w:rsidR="007B2AFC" w:rsidRDefault="007B2AFC" w:rsidP="00CD7618">
            <w:pPr>
              <w:jc w:val="center"/>
              <w:rPr>
                <w:sz w:val="24"/>
                <w:szCs w:val="24"/>
              </w:rPr>
            </w:pPr>
          </w:p>
          <w:p w:rsidR="007B2AFC" w:rsidRPr="0029043A" w:rsidRDefault="007B2AFC" w:rsidP="00CD76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</w:p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Polbeli kruh, </w:t>
            </w:r>
          </w:p>
          <w:p w:rsidR="007B2AFC" w:rsidRDefault="006E6560" w:rsidP="003F6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čičerikin</w:t>
            </w:r>
            <w:r w:rsidR="00C12DF8">
              <w:rPr>
                <w:sz w:val="24"/>
                <w:szCs w:val="24"/>
              </w:rPr>
              <w:t xml:space="preserve"> </w:t>
            </w:r>
            <w:r w:rsidR="007B2AFC">
              <w:rPr>
                <w:sz w:val="24"/>
                <w:szCs w:val="24"/>
              </w:rPr>
              <w:t xml:space="preserve">namaz, </w:t>
            </w:r>
          </w:p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bela čebula, zeliščni čaj, </w:t>
            </w:r>
          </w:p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sadje</w:t>
            </w:r>
          </w:p>
          <w:p w:rsidR="007B2AFC" w:rsidRPr="00215C00" w:rsidRDefault="006E6560" w:rsidP="003F6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(1, </w:t>
            </w:r>
            <w:r w:rsidR="007B2AFC">
              <w:rPr>
                <w:b/>
                <w:sz w:val="24"/>
                <w:szCs w:val="24"/>
              </w:rPr>
              <w:t>7</w:t>
            </w:r>
            <w:r w:rsidR="007B2AFC" w:rsidRPr="00215C0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C" w:rsidRPr="00364FE0" w:rsidRDefault="007B2AFC" w:rsidP="00364FE0">
            <w:pPr>
              <w:jc w:val="center"/>
              <w:rPr>
                <w:sz w:val="24"/>
                <w:szCs w:val="24"/>
              </w:rPr>
            </w:pPr>
          </w:p>
          <w:p w:rsidR="00155A8C" w:rsidRDefault="00C12DF8" w:rsidP="003F6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Zelenjavna enolončnica s proseno kašo, </w:t>
            </w:r>
          </w:p>
          <w:p w:rsidR="007B2AFC" w:rsidRDefault="00C12DF8" w:rsidP="003F68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pirini</w:t>
            </w:r>
            <w:proofErr w:type="spellEnd"/>
            <w:r>
              <w:rPr>
                <w:sz w:val="24"/>
                <w:szCs w:val="24"/>
              </w:rPr>
              <w:t xml:space="preserve"> cmoki z marelično marmelado, breskov kompot</w:t>
            </w:r>
          </w:p>
          <w:p w:rsidR="00532FAE" w:rsidRPr="00F81BE8" w:rsidRDefault="00532FAE" w:rsidP="003F688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(1, 3, 7, 9, 12)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</w:p>
          <w:p w:rsidR="007B2AFC" w:rsidRPr="00C212EC" w:rsidRDefault="007B2AFC" w:rsidP="008C68E9">
            <w:pPr>
              <w:jc w:val="center"/>
              <w:rPr>
                <w:sz w:val="24"/>
                <w:szCs w:val="24"/>
              </w:rPr>
            </w:pPr>
          </w:p>
          <w:p w:rsidR="00155A8C" w:rsidRDefault="0096462C" w:rsidP="003F6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Ajdova štručka z orehi,</w:t>
            </w:r>
          </w:p>
          <w:p w:rsidR="007B2AFC" w:rsidRDefault="0096462C" w:rsidP="003F68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jagodni sok</w:t>
            </w:r>
          </w:p>
          <w:p w:rsidR="00532FAE" w:rsidRDefault="00532FAE" w:rsidP="003F688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(1)</w:t>
            </w:r>
          </w:p>
        </w:tc>
      </w:tr>
    </w:tbl>
    <w:p w:rsidR="00CD7618" w:rsidRDefault="00CD7618" w:rsidP="00CD7618">
      <w:pPr>
        <w:jc w:val="center"/>
        <w:rPr>
          <w:i/>
        </w:rPr>
      </w:pPr>
    </w:p>
    <w:p w:rsidR="00CD7618" w:rsidRDefault="00CD7618" w:rsidP="00CD7618">
      <w:pPr>
        <w:jc w:val="center"/>
        <w:rPr>
          <w:i/>
        </w:rPr>
      </w:pPr>
      <w:r w:rsidRPr="00B729D9">
        <w:rPr>
          <w:i/>
        </w:rPr>
        <w:t>Jedilnik se lahko spremeni zaradi dobave živil ali iz objektivnih razlogov. Hvala za razumevanje.</w:t>
      </w:r>
    </w:p>
    <w:p w:rsidR="00806C85" w:rsidRDefault="00CD7618" w:rsidP="00CD7618">
      <w:pPr>
        <w:jc w:val="center"/>
        <w:rPr>
          <w:i/>
        </w:rPr>
      </w:pPr>
      <w:r>
        <w:rPr>
          <w:i/>
        </w:rPr>
        <w:t>Otroci imajo vsak dan na voljo zadostne količine vode, čaja in jabolk.</w:t>
      </w:r>
    </w:p>
    <w:p w:rsidR="003F688A" w:rsidRDefault="003F688A" w:rsidP="00CD7618">
      <w:pPr>
        <w:jc w:val="center"/>
        <w:rPr>
          <w:i/>
        </w:rPr>
      </w:pPr>
    </w:p>
    <w:p w:rsidR="003F688A" w:rsidRDefault="003F688A" w:rsidP="007C0E54">
      <w:pPr>
        <w:rPr>
          <w:color w:val="7030A0"/>
          <w:sz w:val="32"/>
          <w:szCs w:val="32"/>
        </w:rPr>
      </w:pPr>
    </w:p>
    <w:p w:rsidR="00155A8C" w:rsidRDefault="00155A8C" w:rsidP="00532FAE">
      <w:pPr>
        <w:rPr>
          <w:color w:val="7030A0"/>
          <w:sz w:val="32"/>
          <w:szCs w:val="32"/>
        </w:rPr>
      </w:pPr>
      <w:r w:rsidRPr="005D442B">
        <w:rPr>
          <w:b/>
          <w:noProof/>
          <w:color w:val="7030A0"/>
          <w:sz w:val="36"/>
          <w:szCs w:val="36"/>
        </w:rPr>
        <w:lastRenderedPageBreak/>
        <w:drawing>
          <wp:anchor distT="0" distB="0" distL="114300" distR="114300" simplePos="0" relativeHeight="251691008" behindDoc="0" locked="0" layoutInCell="1" allowOverlap="1" wp14:anchorId="02FA974F" wp14:editId="628B633A">
            <wp:simplePos x="0" y="0"/>
            <wp:positionH relativeFrom="margin">
              <wp:posOffset>4488180</wp:posOffset>
            </wp:positionH>
            <wp:positionV relativeFrom="paragraph">
              <wp:posOffset>8255</wp:posOffset>
            </wp:positionV>
            <wp:extent cx="561975" cy="806746"/>
            <wp:effectExtent l="0" t="0" r="0" b="0"/>
            <wp:wrapNone/>
            <wp:docPr id="9" name="Slika 9" descr="C:\Users\HP\Desktop\slike baloni\kuha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like baloni\kuhar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88A" w:rsidRPr="005D442B" w:rsidRDefault="003F688A" w:rsidP="003F688A">
      <w:pPr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PREHRANA VRTEC</w:t>
      </w:r>
      <w:r w:rsidRPr="005D442B">
        <w:rPr>
          <w:color w:val="7030A0"/>
          <w:sz w:val="32"/>
          <w:szCs w:val="32"/>
        </w:rPr>
        <w:t xml:space="preserve"> </w:t>
      </w:r>
    </w:p>
    <w:p w:rsidR="003F688A" w:rsidRPr="005D442B" w:rsidRDefault="00277911" w:rsidP="003F688A">
      <w:pPr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APRIL 2025</w:t>
      </w:r>
    </w:p>
    <w:p w:rsidR="003F688A" w:rsidRPr="005D442B" w:rsidRDefault="003F688A" w:rsidP="003F688A">
      <w:pPr>
        <w:rPr>
          <w:rFonts w:ascii="Monotype Corsiva" w:hAnsi="Monotype Corsiva"/>
          <w:color w:val="7030A0"/>
          <w:sz w:val="44"/>
          <w:szCs w:val="44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182"/>
        <w:gridCol w:w="1864"/>
        <w:gridCol w:w="2470"/>
        <w:gridCol w:w="2126"/>
      </w:tblGrid>
      <w:tr w:rsidR="007B2AFC" w:rsidTr="00155A8C">
        <w:trPr>
          <w:jc w:val="center"/>
        </w:trPr>
        <w:tc>
          <w:tcPr>
            <w:tcW w:w="2182" w:type="dxa"/>
            <w:shd w:val="clear" w:color="auto" w:fill="C6D9F1" w:themeFill="text2" w:themeFillTint="33"/>
          </w:tcPr>
          <w:p w:rsidR="007B2AFC" w:rsidRPr="0059224F" w:rsidRDefault="007B2AFC" w:rsidP="003F688A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B2AFC" w:rsidRPr="0059224F" w:rsidRDefault="007B2AFC" w:rsidP="003F688A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B2AFC" w:rsidRPr="0059224F" w:rsidRDefault="007B2AFC" w:rsidP="003F688A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KOSILO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B2AFC" w:rsidRPr="0059224F" w:rsidRDefault="007B2AFC" w:rsidP="003F6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POP. MALICA</w:t>
            </w:r>
          </w:p>
        </w:tc>
      </w:tr>
      <w:tr w:rsidR="00615228" w:rsidTr="00196E1E">
        <w:trPr>
          <w:jc w:val="center"/>
        </w:trPr>
        <w:tc>
          <w:tcPr>
            <w:tcW w:w="2182" w:type="dxa"/>
          </w:tcPr>
          <w:p w:rsidR="00615228" w:rsidRDefault="00615228" w:rsidP="003F688A">
            <w:pPr>
              <w:jc w:val="center"/>
              <w:rPr>
                <w:b/>
                <w:sz w:val="24"/>
                <w:szCs w:val="24"/>
              </w:rPr>
            </w:pPr>
          </w:p>
          <w:p w:rsidR="00615228" w:rsidRDefault="00615228" w:rsidP="003F6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615228" w:rsidRDefault="00615228" w:rsidP="003F688A">
            <w:pPr>
              <w:jc w:val="center"/>
              <w:rPr>
                <w:b/>
                <w:sz w:val="24"/>
                <w:szCs w:val="24"/>
              </w:rPr>
            </w:pPr>
          </w:p>
          <w:p w:rsidR="00615228" w:rsidRDefault="00615228" w:rsidP="003F6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21. 4.</w:t>
            </w:r>
          </w:p>
          <w:p w:rsidR="00615228" w:rsidRDefault="00615228" w:rsidP="003F68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228" w:rsidRDefault="00615228" w:rsidP="003F688A">
            <w:pPr>
              <w:jc w:val="center"/>
              <w:rPr>
                <w:sz w:val="24"/>
                <w:szCs w:val="24"/>
              </w:rPr>
            </w:pPr>
          </w:p>
          <w:p w:rsidR="00615228" w:rsidRDefault="00615228" w:rsidP="0029043A">
            <w:pPr>
              <w:jc w:val="center"/>
              <w:rPr>
                <w:b/>
                <w:sz w:val="24"/>
                <w:szCs w:val="24"/>
              </w:rPr>
            </w:pPr>
            <w:r w:rsidRPr="00D71F1A">
              <w:rPr>
                <w:b/>
                <w:sz w:val="24"/>
                <w:szCs w:val="24"/>
              </w:rPr>
              <w:t>PRAZNIK</w:t>
            </w:r>
          </w:p>
          <w:p w:rsidR="00615228" w:rsidRPr="00D71F1A" w:rsidRDefault="00615228" w:rsidP="002904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718332FF" wp14:editId="51485EBE">
                  <wp:simplePos x="0" y="0"/>
                  <wp:positionH relativeFrom="column">
                    <wp:posOffset>1593850</wp:posOffset>
                  </wp:positionH>
                  <wp:positionV relativeFrom="paragraph">
                    <wp:posOffset>42545</wp:posOffset>
                  </wp:positionV>
                  <wp:extent cx="731520" cy="773354"/>
                  <wp:effectExtent l="0" t="0" r="0" b="8255"/>
                  <wp:wrapNone/>
                  <wp:docPr id="2" name="Slika 2" descr="PRAZNIK – Velikonočni ponedeljek – OŠ Predoslje Kran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AZNIK – Velikonočni ponedeljek – OŠ Predoslje Kran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73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15228" w:rsidRDefault="00615228" w:rsidP="003F688A">
            <w:pPr>
              <w:jc w:val="center"/>
              <w:rPr>
                <w:sz w:val="24"/>
                <w:szCs w:val="24"/>
              </w:rPr>
            </w:pPr>
          </w:p>
          <w:p w:rsidR="00615228" w:rsidRDefault="00615228" w:rsidP="0029043A">
            <w:pPr>
              <w:jc w:val="center"/>
              <w:rPr>
                <w:sz w:val="24"/>
                <w:szCs w:val="24"/>
              </w:rPr>
            </w:pPr>
          </w:p>
          <w:p w:rsidR="00615228" w:rsidRDefault="00615228" w:rsidP="0029043A">
            <w:pPr>
              <w:jc w:val="center"/>
              <w:rPr>
                <w:sz w:val="24"/>
                <w:szCs w:val="24"/>
              </w:rPr>
            </w:pPr>
          </w:p>
          <w:p w:rsidR="00615228" w:rsidRDefault="00615228" w:rsidP="0029043A">
            <w:pPr>
              <w:jc w:val="center"/>
              <w:rPr>
                <w:sz w:val="24"/>
                <w:szCs w:val="24"/>
              </w:rPr>
            </w:pPr>
          </w:p>
        </w:tc>
      </w:tr>
      <w:tr w:rsidR="007B2AFC" w:rsidTr="00155A8C">
        <w:trPr>
          <w:jc w:val="center"/>
        </w:trPr>
        <w:tc>
          <w:tcPr>
            <w:tcW w:w="2182" w:type="dxa"/>
          </w:tcPr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TOREK</w:t>
            </w: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22. 4.</w:t>
            </w: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B38" w:rsidRDefault="00515B38" w:rsidP="001963C0">
            <w:pPr>
              <w:jc w:val="center"/>
              <w:rPr>
                <w:sz w:val="24"/>
                <w:szCs w:val="24"/>
              </w:rPr>
            </w:pPr>
          </w:p>
          <w:p w:rsidR="006E7124" w:rsidRDefault="006E6560" w:rsidP="0019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Polbeli kruh, pečena jajčka</w:t>
            </w:r>
            <w:r w:rsidR="001963C0">
              <w:rPr>
                <w:sz w:val="24"/>
                <w:szCs w:val="24"/>
              </w:rPr>
              <w:t xml:space="preserve">, </w:t>
            </w:r>
          </w:p>
          <w:p w:rsidR="001963C0" w:rsidRDefault="001963C0" w:rsidP="0019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zeliščni čaj</w:t>
            </w:r>
          </w:p>
          <w:p w:rsidR="007B2AFC" w:rsidRDefault="001963C0" w:rsidP="001963C0">
            <w:pPr>
              <w:jc w:val="center"/>
              <w:rPr>
                <w:sz w:val="24"/>
                <w:szCs w:val="24"/>
              </w:rPr>
            </w:pPr>
            <w:r w:rsidRPr="00615D80">
              <w:rPr>
                <w:b/>
                <w:sz w:val="24"/>
                <w:szCs w:val="24"/>
              </w:rPr>
              <w:t>(1</w:t>
            </w:r>
            <w:r w:rsidR="006E6560">
              <w:rPr>
                <w:b/>
                <w:sz w:val="24"/>
                <w:szCs w:val="24"/>
              </w:rPr>
              <w:t>, 3</w:t>
            </w:r>
            <w:r w:rsidRPr="00615D80">
              <w:rPr>
                <w:b/>
                <w:sz w:val="24"/>
                <w:szCs w:val="24"/>
              </w:rPr>
              <w:t>)</w:t>
            </w:r>
          </w:p>
          <w:p w:rsidR="007B2AFC" w:rsidRDefault="007B2AFC" w:rsidP="00364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B38" w:rsidRDefault="00515B38" w:rsidP="00C212EC">
            <w:pPr>
              <w:jc w:val="center"/>
              <w:rPr>
                <w:sz w:val="24"/>
                <w:szCs w:val="24"/>
              </w:rPr>
            </w:pPr>
          </w:p>
          <w:p w:rsidR="006E7124" w:rsidRDefault="001963C0" w:rsidP="00C2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Fižolova juha s testeninami, </w:t>
            </w:r>
          </w:p>
          <w:p w:rsidR="007B2AFC" w:rsidRDefault="001963C0" w:rsidP="00C2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sadna solata s smetano</w:t>
            </w:r>
          </w:p>
          <w:p w:rsidR="00532FAE" w:rsidRDefault="00532FAE" w:rsidP="00C212E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(1, 3, 7, 9)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</w:p>
          <w:p w:rsidR="00155A8C" w:rsidRDefault="00FC73B7" w:rsidP="00364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Kruh, </w:t>
            </w:r>
          </w:p>
          <w:p w:rsidR="007B2AFC" w:rsidRDefault="00FC73B7" w:rsidP="00364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topljeni sir</w:t>
            </w:r>
          </w:p>
          <w:p w:rsidR="00532FAE" w:rsidRDefault="00532FAE" w:rsidP="00364F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(1, 7)</w:t>
            </w:r>
          </w:p>
        </w:tc>
      </w:tr>
      <w:tr w:rsidR="007B2AFC" w:rsidTr="00155A8C">
        <w:trPr>
          <w:jc w:val="center"/>
        </w:trPr>
        <w:tc>
          <w:tcPr>
            <w:tcW w:w="2182" w:type="dxa"/>
          </w:tcPr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23. 4.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</w:p>
          <w:p w:rsidR="007B2AFC" w:rsidRDefault="00EA7319" w:rsidP="007B2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Ovsena žemlja, sadni tekoči jogurt</w:t>
            </w:r>
          </w:p>
          <w:p w:rsidR="00532FAE" w:rsidRDefault="00532FAE" w:rsidP="007B2AF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(1, 7)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B38" w:rsidRDefault="00515B38" w:rsidP="00EA7319">
            <w:pPr>
              <w:jc w:val="center"/>
              <w:rPr>
                <w:sz w:val="24"/>
                <w:szCs w:val="24"/>
              </w:rPr>
            </w:pPr>
          </w:p>
          <w:p w:rsidR="006E7124" w:rsidRDefault="00EA7319" w:rsidP="00EA7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Piščanec v naravni oma</w:t>
            </w:r>
            <w:r w:rsidR="00781526">
              <w:rPr>
                <w:sz w:val="24"/>
                <w:szCs w:val="24"/>
              </w:rPr>
              <w:t>ki,</w:t>
            </w:r>
          </w:p>
          <w:p w:rsidR="00155A8C" w:rsidRDefault="00781526" w:rsidP="00EA7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kruhova rulada</w:t>
            </w:r>
            <w:r w:rsidR="00EA7319">
              <w:rPr>
                <w:sz w:val="24"/>
                <w:szCs w:val="24"/>
              </w:rPr>
              <w:t xml:space="preserve">, </w:t>
            </w:r>
          </w:p>
          <w:p w:rsidR="007B2AFC" w:rsidRDefault="00EA7319" w:rsidP="00EA7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zelena solata s koruzo</w:t>
            </w:r>
          </w:p>
          <w:p w:rsidR="00532FAE" w:rsidRDefault="00532FAE" w:rsidP="00EA73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(1, 3, 9)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</w:p>
          <w:p w:rsidR="00155A8C" w:rsidRDefault="00FC73B7" w:rsidP="00364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Kruh, </w:t>
            </w:r>
          </w:p>
          <w:p w:rsidR="007B2AFC" w:rsidRDefault="00FC73B7" w:rsidP="00364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namaz s papriko</w:t>
            </w:r>
          </w:p>
          <w:p w:rsidR="00532FAE" w:rsidRDefault="00532FAE" w:rsidP="00364F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(1, 7)</w:t>
            </w:r>
          </w:p>
        </w:tc>
      </w:tr>
      <w:tr w:rsidR="007B2AFC" w:rsidTr="00155A8C">
        <w:trPr>
          <w:jc w:val="center"/>
        </w:trPr>
        <w:tc>
          <w:tcPr>
            <w:tcW w:w="2182" w:type="dxa"/>
          </w:tcPr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ČETRTEK</w:t>
            </w: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24. 4.</w:t>
            </w: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</w:p>
          <w:p w:rsidR="007B2AFC" w:rsidRDefault="007B2AFC" w:rsidP="003F68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</w:p>
          <w:p w:rsidR="006E7124" w:rsidRDefault="00EA7319" w:rsidP="007B2AF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Pirin</w:t>
            </w:r>
            <w:proofErr w:type="spellEnd"/>
            <w:r>
              <w:rPr>
                <w:sz w:val="24"/>
                <w:szCs w:val="24"/>
              </w:rPr>
              <w:t xml:space="preserve"> kruh, piščančja prsa v ovitku, </w:t>
            </w:r>
          </w:p>
          <w:p w:rsidR="007B2AFC" w:rsidRDefault="00EA7319" w:rsidP="007B2A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zelene solate, sadni čaj</w:t>
            </w:r>
          </w:p>
          <w:p w:rsidR="00532FAE" w:rsidRDefault="00532FAE" w:rsidP="007B2AF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</w:p>
          <w:p w:rsidR="007B2AFC" w:rsidRDefault="00515B38" w:rsidP="007C0E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Juha z rezanci</w:t>
            </w:r>
            <w:r w:rsidR="007B2AFC">
              <w:rPr>
                <w:sz w:val="24"/>
                <w:szCs w:val="24"/>
              </w:rPr>
              <w:t xml:space="preserve">, </w:t>
            </w:r>
          </w:p>
          <w:p w:rsidR="006E7124" w:rsidRDefault="007B2AFC" w:rsidP="00364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makaronovo meso,</w:t>
            </w:r>
            <w:r w:rsidR="00364FE0">
              <w:rPr>
                <w:sz w:val="24"/>
                <w:szCs w:val="24"/>
              </w:rPr>
              <w:t xml:space="preserve"> </w:t>
            </w:r>
          </w:p>
          <w:p w:rsidR="007B2AFC" w:rsidRDefault="00515B38" w:rsidP="00364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kitajsko zelje</w:t>
            </w:r>
            <w:r w:rsidR="00364FE0">
              <w:rPr>
                <w:sz w:val="24"/>
                <w:szCs w:val="24"/>
              </w:rPr>
              <w:t xml:space="preserve"> s krompirjem</w:t>
            </w:r>
          </w:p>
          <w:p w:rsidR="007B2AFC" w:rsidRDefault="007B2AFC" w:rsidP="007C0E54">
            <w:pPr>
              <w:jc w:val="center"/>
              <w:rPr>
                <w:sz w:val="24"/>
                <w:szCs w:val="24"/>
              </w:rPr>
            </w:pPr>
            <w:r w:rsidRPr="00615D80"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3, 9</w:t>
            </w:r>
            <w:r w:rsidRPr="00615D8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AFC" w:rsidRDefault="007B2AFC" w:rsidP="003F688A">
            <w:pPr>
              <w:jc w:val="center"/>
              <w:rPr>
                <w:sz w:val="24"/>
                <w:szCs w:val="24"/>
              </w:rPr>
            </w:pPr>
          </w:p>
          <w:p w:rsidR="007B2AFC" w:rsidRDefault="00FC73B7" w:rsidP="00364F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Sirova štručka, limonada</w:t>
            </w:r>
          </w:p>
          <w:p w:rsidR="00515B38" w:rsidRDefault="00515B38" w:rsidP="00364F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(1, 7)</w:t>
            </w:r>
          </w:p>
        </w:tc>
      </w:tr>
      <w:tr w:rsidR="0096462C" w:rsidTr="00155A8C">
        <w:trPr>
          <w:jc w:val="center"/>
        </w:trPr>
        <w:tc>
          <w:tcPr>
            <w:tcW w:w="2182" w:type="dxa"/>
          </w:tcPr>
          <w:p w:rsidR="0096462C" w:rsidRDefault="0096462C" w:rsidP="009646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96462C" w:rsidRDefault="0096462C" w:rsidP="0096462C">
            <w:pPr>
              <w:jc w:val="center"/>
              <w:rPr>
                <w:b/>
                <w:sz w:val="24"/>
                <w:szCs w:val="24"/>
              </w:rPr>
            </w:pPr>
          </w:p>
          <w:p w:rsidR="0096462C" w:rsidRDefault="0096462C" w:rsidP="009646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25. 4.</w:t>
            </w:r>
          </w:p>
          <w:p w:rsidR="0096462C" w:rsidRDefault="0096462C" w:rsidP="0096462C">
            <w:pPr>
              <w:jc w:val="center"/>
              <w:rPr>
                <w:b/>
                <w:sz w:val="24"/>
                <w:szCs w:val="24"/>
              </w:rPr>
            </w:pPr>
          </w:p>
          <w:p w:rsidR="0096462C" w:rsidRDefault="0096462C" w:rsidP="009646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B38" w:rsidRDefault="00515B38" w:rsidP="0096462C">
            <w:pPr>
              <w:jc w:val="center"/>
              <w:rPr>
                <w:sz w:val="24"/>
                <w:szCs w:val="24"/>
              </w:rPr>
            </w:pPr>
          </w:p>
          <w:p w:rsidR="006E7124" w:rsidRDefault="00910259" w:rsidP="009646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Buhtelj</w:t>
            </w:r>
            <w:r w:rsidR="001963C0">
              <w:rPr>
                <w:sz w:val="24"/>
                <w:szCs w:val="24"/>
              </w:rPr>
              <w:t xml:space="preserve"> z marmelado, mleko, </w:t>
            </w:r>
          </w:p>
          <w:p w:rsidR="0096462C" w:rsidRDefault="001963C0" w:rsidP="009646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sadje</w:t>
            </w:r>
          </w:p>
          <w:p w:rsidR="00532FAE" w:rsidRDefault="00532FAE" w:rsidP="0096462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(1, 3, 7, 12)</w:t>
            </w:r>
          </w:p>
          <w:p w:rsidR="0096462C" w:rsidRDefault="0096462C" w:rsidP="00964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B38" w:rsidRDefault="00515B38" w:rsidP="001963C0">
            <w:pPr>
              <w:jc w:val="center"/>
              <w:rPr>
                <w:sz w:val="24"/>
                <w:szCs w:val="24"/>
              </w:rPr>
            </w:pPr>
          </w:p>
          <w:p w:rsidR="00515B38" w:rsidRDefault="001963C0" w:rsidP="0019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Kokošja juha, </w:t>
            </w:r>
          </w:p>
          <w:p w:rsidR="006E7124" w:rsidRDefault="001963C0" w:rsidP="0019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 piščančji zrezek,</w:t>
            </w:r>
          </w:p>
          <w:p w:rsidR="00155A8C" w:rsidRDefault="001963C0" w:rsidP="0019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pražen krompir, </w:t>
            </w:r>
          </w:p>
          <w:p w:rsidR="001963C0" w:rsidRDefault="00515B38" w:rsidP="00196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radič</w:t>
            </w:r>
            <w:r w:rsidR="001963C0">
              <w:rPr>
                <w:sz w:val="24"/>
                <w:szCs w:val="24"/>
              </w:rPr>
              <w:t xml:space="preserve"> s krompirjem</w:t>
            </w:r>
          </w:p>
          <w:p w:rsidR="0096462C" w:rsidRDefault="001963C0" w:rsidP="001963C0">
            <w:pPr>
              <w:jc w:val="center"/>
              <w:rPr>
                <w:sz w:val="24"/>
                <w:szCs w:val="24"/>
              </w:rPr>
            </w:pPr>
            <w:r w:rsidRPr="00615D80"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3, 7, 9</w:t>
            </w:r>
            <w:r w:rsidRPr="00615D80">
              <w:rPr>
                <w:b/>
                <w:sz w:val="24"/>
                <w:szCs w:val="24"/>
              </w:rPr>
              <w:t>)</w:t>
            </w:r>
          </w:p>
          <w:p w:rsidR="0096462C" w:rsidRDefault="0096462C" w:rsidP="009646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62C" w:rsidRDefault="0096462C" w:rsidP="0096462C">
            <w:pPr>
              <w:rPr>
                <w:b/>
                <w:sz w:val="24"/>
                <w:szCs w:val="24"/>
              </w:rPr>
            </w:pPr>
          </w:p>
          <w:p w:rsidR="0096462C" w:rsidRDefault="0096462C" w:rsidP="009646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Integralni keksi, čokoladno mleko</w:t>
            </w:r>
          </w:p>
          <w:p w:rsidR="00532FAE" w:rsidRPr="00C35CDB" w:rsidRDefault="00532FAE" w:rsidP="0096462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(1, 7)</w:t>
            </w:r>
          </w:p>
        </w:tc>
      </w:tr>
    </w:tbl>
    <w:p w:rsidR="003F688A" w:rsidRDefault="003F688A" w:rsidP="003F688A">
      <w:pPr>
        <w:jc w:val="center"/>
        <w:rPr>
          <w:i/>
        </w:rPr>
      </w:pPr>
    </w:p>
    <w:p w:rsidR="003F688A" w:rsidRDefault="003F688A" w:rsidP="003F688A">
      <w:pPr>
        <w:jc w:val="center"/>
        <w:rPr>
          <w:i/>
        </w:rPr>
      </w:pPr>
      <w:r w:rsidRPr="00B729D9">
        <w:rPr>
          <w:i/>
        </w:rPr>
        <w:t>Jedilnik se lahko spremeni zaradi dobave živil ali iz objektivnih razlogov. Hvala za razumevanje.</w:t>
      </w:r>
    </w:p>
    <w:p w:rsidR="008F62EA" w:rsidRDefault="003F688A" w:rsidP="001E0139">
      <w:pPr>
        <w:jc w:val="center"/>
        <w:rPr>
          <w:i/>
        </w:rPr>
      </w:pPr>
      <w:r>
        <w:rPr>
          <w:i/>
        </w:rPr>
        <w:t>Otroci imajo vsak dan na voljo zadostne količine vode, čaja in jabolk.</w:t>
      </w:r>
    </w:p>
    <w:p w:rsidR="005B26F1" w:rsidRDefault="005B26F1" w:rsidP="001E0139">
      <w:pPr>
        <w:jc w:val="center"/>
        <w:rPr>
          <w:i/>
        </w:rPr>
      </w:pPr>
    </w:p>
    <w:p w:rsidR="005B26F1" w:rsidRDefault="005B26F1" w:rsidP="005B26F1">
      <w:pPr>
        <w:jc w:val="center"/>
        <w:rPr>
          <w:color w:val="7030A0"/>
          <w:sz w:val="32"/>
          <w:szCs w:val="32"/>
        </w:rPr>
      </w:pPr>
    </w:p>
    <w:p w:rsidR="00155A8C" w:rsidRDefault="00155A8C" w:rsidP="00532FAE">
      <w:pPr>
        <w:rPr>
          <w:color w:val="7030A0"/>
          <w:sz w:val="32"/>
          <w:szCs w:val="32"/>
        </w:rPr>
      </w:pPr>
    </w:p>
    <w:p w:rsidR="006E6560" w:rsidRDefault="006E6560" w:rsidP="00532FAE">
      <w:pPr>
        <w:rPr>
          <w:color w:val="7030A0"/>
          <w:sz w:val="32"/>
          <w:szCs w:val="32"/>
        </w:rPr>
      </w:pPr>
    </w:p>
    <w:p w:rsidR="005B26F1" w:rsidRPr="005D442B" w:rsidRDefault="005B26F1" w:rsidP="005B26F1">
      <w:pPr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lastRenderedPageBreak/>
        <w:t>PREHRANA VRTEC</w:t>
      </w:r>
      <w:r w:rsidRPr="005D442B">
        <w:rPr>
          <w:color w:val="7030A0"/>
          <w:sz w:val="32"/>
          <w:szCs w:val="32"/>
        </w:rPr>
        <w:t xml:space="preserve"> </w:t>
      </w:r>
    </w:p>
    <w:p w:rsidR="005B26F1" w:rsidRPr="005D442B" w:rsidRDefault="00277911" w:rsidP="005B26F1">
      <w:pPr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APRIL 2025</w:t>
      </w:r>
    </w:p>
    <w:p w:rsidR="005B26F1" w:rsidRPr="005D442B" w:rsidRDefault="005B26F1" w:rsidP="005B26F1">
      <w:pPr>
        <w:rPr>
          <w:rFonts w:ascii="Monotype Corsiva" w:hAnsi="Monotype Corsiva"/>
          <w:color w:val="7030A0"/>
          <w:sz w:val="44"/>
          <w:szCs w:val="44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182"/>
        <w:gridCol w:w="1864"/>
        <w:gridCol w:w="2470"/>
        <w:gridCol w:w="1701"/>
      </w:tblGrid>
      <w:tr w:rsidR="00C12DF8" w:rsidTr="00155A8C">
        <w:trPr>
          <w:jc w:val="center"/>
        </w:trPr>
        <w:tc>
          <w:tcPr>
            <w:tcW w:w="2182" w:type="dxa"/>
            <w:shd w:val="clear" w:color="auto" w:fill="C6D9F1" w:themeFill="text2" w:themeFillTint="33"/>
          </w:tcPr>
          <w:p w:rsidR="00C12DF8" w:rsidRPr="0059224F" w:rsidRDefault="00C12DF8" w:rsidP="00A27685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12DF8" w:rsidRPr="0059224F" w:rsidRDefault="00C12DF8" w:rsidP="00A27685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12DF8" w:rsidRPr="0059224F" w:rsidRDefault="00C12DF8" w:rsidP="00A27685">
            <w:pPr>
              <w:jc w:val="center"/>
              <w:rPr>
                <w:b/>
                <w:sz w:val="28"/>
                <w:szCs w:val="28"/>
              </w:rPr>
            </w:pPr>
            <w:r w:rsidRPr="0059224F">
              <w:rPr>
                <w:b/>
                <w:sz w:val="28"/>
                <w:szCs w:val="28"/>
              </w:rPr>
              <w:t>KOSILO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12DF8" w:rsidRPr="0059224F" w:rsidRDefault="00C12DF8" w:rsidP="00A276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POP. MALICA</w:t>
            </w:r>
          </w:p>
        </w:tc>
      </w:tr>
      <w:tr w:rsidR="00C12DF8" w:rsidTr="00155A8C">
        <w:trPr>
          <w:jc w:val="center"/>
        </w:trPr>
        <w:tc>
          <w:tcPr>
            <w:tcW w:w="2182" w:type="dxa"/>
          </w:tcPr>
          <w:p w:rsidR="00C12DF8" w:rsidRDefault="00C12DF8" w:rsidP="00A27685">
            <w:pPr>
              <w:jc w:val="center"/>
              <w:rPr>
                <w:b/>
                <w:sz w:val="24"/>
                <w:szCs w:val="24"/>
              </w:rPr>
            </w:pPr>
          </w:p>
          <w:p w:rsidR="00C12DF8" w:rsidRDefault="00C12DF8" w:rsidP="00A276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C12DF8" w:rsidRDefault="00C12DF8" w:rsidP="00A27685">
            <w:pPr>
              <w:jc w:val="center"/>
              <w:rPr>
                <w:b/>
                <w:sz w:val="24"/>
                <w:szCs w:val="24"/>
              </w:rPr>
            </w:pPr>
          </w:p>
          <w:p w:rsidR="00C12DF8" w:rsidRDefault="00C12DF8" w:rsidP="00A276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28. 4.</w:t>
            </w:r>
          </w:p>
          <w:p w:rsidR="00C12DF8" w:rsidRDefault="00C12DF8" w:rsidP="00A276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DF8" w:rsidRDefault="00C12DF8" w:rsidP="00A27685">
            <w:pPr>
              <w:jc w:val="center"/>
              <w:rPr>
                <w:sz w:val="24"/>
                <w:szCs w:val="24"/>
              </w:rPr>
            </w:pPr>
          </w:p>
          <w:p w:rsidR="00FC73B7" w:rsidRDefault="00FC73B7" w:rsidP="00FC7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Žemljica, pariška klobasa, kisle kumarice, zeliščni čaj</w:t>
            </w:r>
          </w:p>
          <w:p w:rsidR="00C12DF8" w:rsidRPr="005B26F1" w:rsidRDefault="00FC73B7" w:rsidP="00FC73B7">
            <w:pPr>
              <w:jc w:val="center"/>
              <w:rPr>
                <w:sz w:val="24"/>
                <w:szCs w:val="24"/>
              </w:rPr>
            </w:pPr>
            <w:r w:rsidRPr="00615D80">
              <w:rPr>
                <w:b/>
                <w:sz w:val="24"/>
                <w:szCs w:val="24"/>
              </w:rPr>
              <w:t>(1)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DF8" w:rsidRDefault="00C12DF8" w:rsidP="005B26F1">
            <w:pPr>
              <w:jc w:val="center"/>
              <w:rPr>
                <w:sz w:val="24"/>
                <w:szCs w:val="24"/>
              </w:rPr>
            </w:pPr>
          </w:p>
          <w:p w:rsidR="00155A8C" w:rsidRDefault="00FC73B7" w:rsidP="00C12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Enolončnica s stročjim fižolom, </w:t>
            </w:r>
          </w:p>
          <w:p w:rsidR="006E7124" w:rsidRDefault="00FC73B7" w:rsidP="00C12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zelenjavo in piščančjim mesom, rižev narastek, </w:t>
            </w:r>
          </w:p>
          <w:p w:rsidR="00C12DF8" w:rsidRDefault="00FC73B7" w:rsidP="00C12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</w:t>
            </w:r>
          </w:p>
          <w:p w:rsidR="00532FAE" w:rsidRDefault="00532FAE" w:rsidP="00C12DF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(1, 3, 7, 9)</w:t>
            </w:r>
          </w:p>
          <w:p w:rsidR="00C12DF8" w:rsidRDefault="00C12DF8" w:rsidP="005B2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DF8" w:rsidRDefault="00C12DF8" w:rsidP="00A27685">
            <w:pPr>
              <w:jc w:val="center"/>
              <w:rPr>
                <w:sz w:val="24"/>
                <w:szCs w:val="24"/>
              </w:rPr>
            </w:pPr>
          </w:p>
          <w:p w:rsidR="00C12DF8" w:rsidRDefault="00C12DF8" w:rsidP="00A27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Grški jogurt s sadnim prelivom</w:t>
            </w:r>
          </w:p>
          <w:p w:rsidR="00C12DF8" w:rsidRDefault="00C12DF8" w:rsidP="00A2768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</w:t>
            </w:r>
            <w:r w:rsidRPr="00615D80">
              <w:rPr>
                <w:b/>
                <w:sz w:val="24"/>
                <w:szCs w:val="24"/>
              </w:rPr>
              <w:t>)</w:t>
            </w:r>
          </w:p>
        </w:tc>
      </w:tr>
      <w:tr w:rsidR="00C12DF8" w:rsidTr="00155A8C">
        <w:trPr>
          <w:jc w:val="center"/>
        </w:trPr>
        <w:tc>
          <w:tcPr>
            <w:tcW w:w="2182" w:type="dxa"/>
          </w:tcPr>
          <w:p w:rsidR="00C12DF8" w:rsidRDefault="00C12DF8" w:rsidP="00A27685">
            <w:pPr>
              <w:jc w:val="center"/>
              <w:rPr>
                <w:b/>
                <w:sz w:val="24"/>
                <w:szCs w:val="24"/>
              </w:rPr>
            </w:pPr>
          </w:p>
          <w:p w:rsidR="00C12DF8" w:rsidRDefault="00C12DF8" w:rsidP="00A276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TOREK</w:t>
            </w:r>
          </w:p>
          <w:p w:rsidR="00C12DF8" w:rsidRDefault="00C12DF8" w:rsidP="00A27685">
            <w:pPr>
              <w:jc w:val="center"/>
              <w:rPr>
                <w:b/>
                <w:sz w:val="24"/>
                <w:szCs w:val="24"/>
              </w:rPr>
            </w:pPr>
          </w:p>
          <w:p w:rsidR="00C12DF8" w:rsidRDefault="00C12DF8" w:rsidP="00A276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29. 4.</w:t>
            </w:r>
          </w:p>
          <w:p w:rsidR="00C12DF8" w:rsidRDefault="00C12DF8" w:rsidP="00A276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DF8" w:rsidRDefault="00C12DF8" w:rsidP="00A27685">
            <w:pPr>
              <w:jc w:val="center"/>
              <w:rPr>
                <w:sz w:val="24"/>
                <w:szCs w:val="24"/>
              </w:rPr>
            </w:pPr>
          </w:p>
          <w:p w:rsidR="00C12DF8" w:rsidRDefault="00FC73B7" w:rsidP="00FC7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Makova štručka, kakav</w:t>
            </w:r>
          </w:p>
          <w:p w:rsidR="00515B38" w:rsidRDefault="00515B38" w:rsidP="00FC73B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(1, 7)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DF8" w:rsidRDefault="00C12DF8" w:rsidP="00A27685">
            <w:pPr>
              <w:jc w:val="center"/>
              <w:rPr>
                <w:sz w:val="24"/>
                <w:szCs w:val="24"/>
              </w:rPr>
            </w:pPr>
          </w:p>
          <w:p w:rsidR="00155A8C" w:rsidRDefault="00C12DF8" w:rsidP="00A27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Grahova juha, </w:t>
            </w:r>
          </w:p>
          <w:p w:rsidR="00155A8C" w:rsidRDefault="00C12DF8" w:rsidP="00A27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pečen ribji file v koruzni moki, </w:t>
            </w:r>
          </w:p>
          <w:p w:rsidR="00C12DF8" w:rsidRDefault="00C12DF8" w:rsidP="00A27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krompir s peteršiljem, </w:t>
            </w:r>
          </w:p>
          <w:p w:rsidR="00C12DF8" w:rsidRDefault="00C12DF8" w:rsidP="00A27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zelena solata z lečo</w:t>
            </w:r>
          </w:p>
          <w:p w:rsidR="00C12DF8" w:rsidRDefault="00C12DF8" w:rsidP="00A27685">
            <w:pPr>
              <w:jc w:val="center"/>
              <w:rPr>
                <w:b/>
                <w:sz w:val="24"/>
                <w:szCs w:val="24"/>
              </w:rPr>
            </w:pPr>
            <w:r w:rsidRPr="00615D80"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4, 9</w:t>
            </w:r>
            <w:r w:rsidRPr="00615D80">
              <w:rPr>
                <w:b/>
                <w:sz w:val="24"/>
                <w:szCs w:val="24"/>
              </w:rPr>
              <w:t>)</w:t>
            </w:r>
          </w:p>
          <w:p w:rsidR="00515B38" w:rsidRDefault="00515B38" w:rsidP="00A276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DF8" w:rsidRDefault="00C12DF8" w:rsidP="00A27685">
            <w:pPr>
              <w:jc w:val="center"/>
              <w:rPr>
                <w:sz w:val="24"/>
                <w:szCs w:val="24"/>
              </w:rPr>
            </w:pPr>
          </w:p>
          <w:p w:rsidR="00155A8C" w:rsidRDefault="0096462C" w:rsidP="009646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Kruh, </w:t>
            </w:r>
          </w:p>
          <w:p w:rsidR="00C12DF8" w:rsidRDefault="0096462C" w:rsidP="009646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mešano sadje</w:t>
            </w:r>
          </w:p>
          <w:p w:rsidR="00515B38" w:rsidRDefault="00515B38" w:rsidP="0096462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(1)</w:t>
            </w:r>
          </w:p>
        </w:tc>
      </w:tr>
      <w:tr w:rsidR="00C12DF8" w:rsidTr="00155A8C">
        <w:trPr>
          <w:jc w:val="center"/>
        </w:trPr>
        <w:tc>
          <w:tcPr>
            <w:tcW w:w="2182" w:type="dxa"/>
          </w:tcPr>
          <w:p w:rsidR="00C12DF8" w:rsidRDefault="00C12DF8" w:rsidP="00A27685">
            <w:pPr>
              <w:jc w:val="center"/>
              <w:rPr>
                <w:b/>
                <w:sz w:val="24"/>
                <w:szCs w:val="24"/>
              </w:rPr>
            </w:pPr>
          </w:p>
          <w:p w:rsidR="00C12DF8" w:rsidRDefault="00C12DF8" w:rsidP="00A276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  <w:p w:rsidR="00C12DF8" w:rsidRDefault="00C12DF8" w:rsidP="00A27685">
            <w:pPr>
              <w:jc w:val="center"/>
              <w:rPr>
                <w:b/>
                <w:sz w:val="24"/>
                <w:szCs w:val="24"/>
              </w:rPr>
            </w:pPr>
          </w:p>
          <w:p w:rsidR="00C12DF8" w:rsidRDefault="00C12DF8" w:rsidP="00A276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30. 4.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B38" w:rsidRDefault="00515B38" w:rsidP="00FC73B7">
            <w:pPr>
              <w:jc w:val="center"/>
              <w:rPr>
                <w:sz w:val="24"/>
                <w:szCs w:val="24"/>
              </w:rPr>
            </w:pPr>
          </w:p>
          <w:p w:rsidR="00FC73B7" w:rsidRDefault="00FC73B7" w:rsidP="00FC7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Carski praženec,</w:t>
            </w:r>
          </w:p>
          <w:p w:rsidR="00FC73B7" w:rsidRDefault="00FC73B7" w:rsidP="00FC7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bela kava</w:t>
            </w:r>
          </w:p>
          <w:p w:rsidR="00C12DF8" w:rsidRDefault="00FC73B7" w:rsidP="00FC73B7">
            <w:pPr>
              <w:jc w:val="center"/>
              <w:rPr>
                <w:sz w:val="24"/>
                <w:szCs w:val="24"/>
              </w:rPr>
            </w:pPr>
            <w:r w:rsidRPr="00615D80"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, 3, 7</w:t>
            </w:r>
            <w:r w:rsidRPr="00615D8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B38" w:rsidRDefault="00515B38" w:rsidP="00A27685">
            <w:pPr>
              <w:jc w:val="center"/>
              <w:rPr>
                <w:sz w:val="24"/>
                <w:szCs w:val="24"/>
              </w:rPr>
            </w:pPr>
          </w:p>
          <w:p w:rsidR="00155A8C" w:rsidRDefault="00EA7319" w:rsidP="00A27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Puranji trakci v omaki s korenčkom in grahom, </w:t>
            </w:r>
          </w:p>
          <w:p w:rsidR="00155A8C" w:rsidRDefault="00EA7319" w:rsidP="00A27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krompirjevi svaljki s skuto,</w:t>
            </w:r>
          </w:p>
          <w:p w:rsidR="00C12DF8" w:rsidRDefault="00EA7319" w:rsidP="00A27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motovilec</w:t>
            </w:r>
          </w:p>
          <w:p w:rsidR="00515B38" w:rsidRDefault="00515B38" w:rsidP="00A2768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(1, 7, 9)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DF8" w:rsidRDefault="00C12DF8" w:rsidP="00A27685">
            <w:pPr>
              <w:jc w:val="center"/>
              <w:rPr>
                <w:sz w:val="24"/>
                <w:szCs w:val="24"/>
              </w:rPr>
            </w:pPr>
          </w:p>
          <w:p w:rsidR="0096462C" w:rsidRDefault="0096462C" w:rsidP="00A276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Pletenica, </w:t>
            </w:r>
            <w:proofErr w:type="spellStart"/>
            <w:r>
              <w:rPr>
                <w:sz w:val="24"/>
                <w:szCs w:val="24"/>
              </w:rPr>
              <w:t>smoothie</w:t>
            </w:r>
            <w:proofErr w:type="spellEnd"/>
            <w:r>
              <w:rPr>
                <w:sz w:val="24"/>
                <w:szCs w:val="24"/>
              </w:rPr>
              <w:t xml:space="preserve"> breskev</w:t>
            </w:r>
          </w:p>
          <w:p w:rsidR="00515B38" w:rsidRDefault="00515B38" w:rsidP="00A2768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(1, 7)</w:t>
            </w:r>
          </w:p>
        </w:tc>
      </w:tr>
    </w:tbl>
    <w:p w:rsidR="005B26F1" w:rsidRDefault="005B26F1" w:rsidP="005B26F1">
      <w:pPr>
        <w:jc w:val="center"/>
        <w:rPr>
          <w:i/>
        </w:rPr>
      </w:pPr>
    </w:p>
    <w:p w:rsidR="005B26F1" w:rsidRDefault="005B26F1" w:rsidP="005B26F1">
      <w:pPr>
        <w:jc w:val="center"/>
        <w:rPr>
          <w:i/>
        </w:rPr>
      </w:pPr>
      <w:r w:rsidRPr="00B729D9">
        <w:rPr>
          <w:i/>
        </w:rPr>
        <w:t>Jedilnik se lahko spremeni zaradi dobave živil ali iz objektivnih razlogov. Hvala za razumevanje.</w:t>
      </w:r>
    </w:p>
    <w:p w:rsidR="005B26F1" w:rsidRDefault="005B26F1" w:rsidP="005B26F1">
      <w:pPr>
        <w:jc w:val="center"/>
        <w:rPr>
          <w:i/>
        </w:rPr>
      </w:pPr>
      <w:r>
        <w:rPr>
          <w:i/>
        </w:rPr>
        <w:t>Otroci imajo vsak dan na voljo zadostne količine vode, čaja in jabolk.</w:t>
      </w:r>
    </w:p>
    <w:p w:rsidR="005B26F1" w:rsidRDefault="005B26F1" w:rsidP="005B26F1">
      <w:pPr>
        <w:jc w:val="center"/>
        <w:rPr>
          <w:i/>
        </w:rPr>
      </w:pPr>
    </w:p>
    <w:p w:rsidR="005B26F1" w:rsidRPr="0059224F" w:rsidRDefault="005B26F1" w:rsidP="001E0139">
      <w:pPr>
        <w:jc w:val="center"/>
        <w:rPr>
          <w:rFonts w:ascii="Monotype Corsiva" w:hAnsi="Monotype Corsiva"/>
          <w:color w:val="C00000"/>
          <w:sz w:val="44"/>
          <w:szCs w:val="44"/>
        </w:rPr>
      </w:pPr>
    </w:p>
    <w:sectPr w:rsidR="005B26F1" w:rsidRPr="0059224F" w:rsidSect="00D043B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0AC" w:rsidRDefault="00E060AC" w:rsidP="003D3916">
      <w:r>
        <w:separator/>
      </w:r>
    </w:p>
  </w:endnote>
  <w:endnote w:type="continuationSeparator" w:id="0">
    <w:p w:rsidR="00E060AC" w:rsidRDefault="00E060AC" w:rsidP="003D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0AC" w:rsidRDefault="00E060AC" w:rsidP="003D3916">
      <w:r>
        <w:separator/>
      </w:r>
    </w:p>
  </w:footnote>
  <w:footnote w:type="continuationSeparator" w:id="0">
    <w:p w:rsidR="00E060AC" w:rsidRDefault="00E060AC" w:rsidP="003D3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6"/>
      <w:gridCol w:w="6621"/>
    </w:tblGrid>
    <w:tr w:rsidR="001E0139" w:rsidTr="003D3916">
      <w:tc>
        <w:tcPr>
          <w:tcW w:w="3126" w:type="dxa"/>
          <w:vMerge w:val="restart"/>
        </w:tcPr>
        <w:p w:rsidR="001E0139" w:rsidRDefault="001E0139" w:rsidP="003D3916">
          <w:pPr>
            <w:pStyle w:val="Glava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-198120</wp:posOffset>
                </wp:positionV>
                <wp:extent cx="1341120" cy="1223741"/>
                <wp:effectExtent l="0" t="0" r="0" b="0"/>
                <wp:wrapNone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zbran logotip šole 1. 1. 2018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120" cy="12237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21" w:type="dxa"/>
        </w:tcPr>
        <w:p w:rsidR="001E0139" w:rsidRDefault="001E0139" w:rsidP="00EF3D75">
          <w:pPr>
            <w:pStyle w:val="Glava"/>
            <w:jc w:val="center"/>
            <w:rPr>
              <w:noProof/>
            </w:rPr>
          </w:pPr>
          <w:r w:rsidRPr="004F6D0F">
            <w:rPr>
              <w:noProof/>
            </w:rPr>
            <w:drawing>
              <wp:inline distT="0" distB="0" distL="0" distR="0" wp14:anchorId="61D9FDFD" wp14:editId="02F1BF43">
                <wp:extent cx="2486025" cy="390525"/>
                <wp:effectExtent l="0" t="0" r="9525" b="9525"/>
                <wp:docPr id="4" name="Slika 4" descr="kulturna š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ulturna š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0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E0139" w:rsidTr="003D3916">
      <w:tc>
        <w:tcPr>
          <w:tcW w:w="3126" w:type="dxa"/>
          <w:vMerge/>
        </w:tcPr>
        <w:p w:rsidR="001E0139" w:rsidRDefault="001E0139">
          <w:pPr>
            <w:pStyle w:val="Glava"/>
            <w:rPr>
              <w:noProof/>
            </w:rPr>
          </w:pPr>
        </w:p>
      </w:tc>
      <w:tc>
        <w:tcPr>
          <w:tcW w:w="6621" w:type="dxa"/>
        </w:tcPr>
        <w:p w:rsidR="001E0139" w:rsidRDefault="001E0139" w:rsidP="003D3916">
          <w:pPr>
            <w:tabs>
              <w:tab w:val="center" w:pos="5040"/>
              <w:tab w:val="right" w:pos="9072"/>
            </w:tabs>
            <w:spacing w:line="288" w:lineRule="auto"/>
            <w:jc w:val="center"/>
            <w:rPr>
              <w:rFonts w:ascii="Verdana" w:hAnsi="Verdana"/>
              <w:sz w:val="16"/>
            </w:rPr>
          </w:pPr>
        </w:p>
        <w:p w:rsidR="001E0139" w:rsidRPr="004F6D0F" w:rsidRDefault="001E0139" w:rsidP="003D3916">
          <w:pPr>
            <w:tabs>
              <w:tab w:val="center" w:pos="5040"/>
              <w:tab w:val="right" w:pos="9072"/>
            </w:tabs>
            <w:spacing w:line="288" w:lineRule="auto"/>
            <w:jc w:val="center"/>
            <w:rPr>
              <w:rFonts w:ascii="Verdana" w:hAnsi="Verdana"/>
              <w:sz w:val="16"/>
            </w:rPr>
          </w:pPr>
          <w:r w:rsidRPr="004F6D0F">
            <w:rPr>
              <w:rFonts w:ascii="Verdana" w:hAnsi="Verdana"/>
              <w:sz w:val="16"/>
            </w:rPr>
            <w:t xml:space="preserve">Brezno 78, 2363 Podvelka, tel.: 02/88 79 700, </w:t>
          </w:r>
          <w:proofErr w:type="spellStart"/>
          <w:r w:rsidRPr="004F6D0F">
            <w:rPr>
              <w:rFonts w:ascii="Verdana" w:hAnsi="Verdana"/>
              <w:sz w:val="16"/>
            </w:rPr>
            <w:t>fax</w:t>
          </w:r>
          <w:proofErr w:type="spellEnd"/>
          <w:r w:rsidRPr="004F6D0F">
            <w:rPr>
              <w:rFonts w:ascii="Verdana" w:hAnsi="Verdana"/>
              <w:sz w:val="16"/>
            </w:rPr>
            <w:t>.: 02/88 79 715</w:t>
          </w:r>
        </w:p>
        <w:p w:rsidR="001E0139" w:rsidRDefault="001E0139" w:rsidP="003D3916">
          <w:pPr>
            <w:pStyle w:val="Glava"/>
            <w:jc w:val="center"/>
            <w:rPr>
              <w:noProof/>
            </w:rPr>
          </w:pPr>
          <w:proofErr w:type="spellStart"/>
          <w:r w:rsidRPr="004F6D0F">
            <w:rPr>
              <w:rFonts w:ascii="Verdana" w:hAnsi="Verdana"/>
              <w:sz w:val="16"/>
            </w:rPr>
            <w:t>email</w:t>
          </w:r>
          <w:proofErr w:type="spellEnd"/>
          <w:r w:rsidRPr="004F6D0F">
            <w:rPr>
              <w:rFonts w:ascii="Verdana" w:hAnsi="Verdana"/>
              <w:sz w:val="16"/>
            </w:rPr>
            <w:t xml:space="preserve">: </w:t>
          </w:r>
          <w:hyperlink r:id="rId3" w:history="1">
            <w:r w:rsidRPr="004F6D0F">
              <w:rPr>
                <w:rFonts w:ascii="Verdana" w:hAnsi="Verdana"/>
                <w:color w:val="0000FF"/>
                <w:sz w:val="16"/>
                <w:u w:val="single"/>
              </w:rPr>
              <w:t>os.brezno-podvelka@guest.arnes</w:t>
            </w:r>
          </w:hyperlink>
          <w:r>
            <w:rPr>
              <w:rFonts w:ascii="Verdana" w:hAnsi="Verdana"/>
              <w:color w:val="0000FF"/>
              <w:sz w:val="16"/>
              <w:u w:val="single"/>
            </w:rPr>
            <w:t>.si</w:t>
          </w:r>
          <w:r w:rsidRPr="004F6D0F">
            <w:rPr>
              <w:rFonts w:ascii="Verdana" w:hAnsi="Verdana"/>
              <w:sz w:val="16"/>
            </w:rPr>
            <w:t xml:space="preserve"> ID za DDV:</w:t>
          </w:r>
          <w:r>
            <w:rPr>
              <w:rFonts w:ascii="Verdana" w:hAnsi="Verdana"/>
              <w:sz w:val="16"/>
            </w:rPr>
            <w:t xml:space="preserve"> 42</w:t>
          </w:r>
          <w:r w:rsidRPr="004F6D0F">
            <w:rPr>
              <w:rFonts w:ascii="Verdana" w:hAnsi="Verdana"/>
              <w:sz w:val="16"/>
            </w:rPr>
            <w:t>630142</w:t>
          </w:r>
        </w:p>
      </w:tc>
    </w:tr>
  </w:tbl>
  <w:p w:rsidR="001E0139" w:rsidRDefault="001E0139">
    <w:pPr>
      <w:pStyle w:val="Glava"/>
      <w:rPr>
        <w:noProof/>
      </w:rPr>
    </w:pPr>
    <w:r w:rsidRPr="003D3916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BA4"/>
    <w:multiLevelType w:val="hybridMultilevel"/>
    <w:tmpl w:val="D242B86C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52A8E"/>
    <w:multiLevelType w:val="multilevel"/>
    <w:tmpl w:val="251E427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778FC"/>
    <w:multiLevelType w:val="hybridMultilevel"/>
    <w:tmpl w:val="116A7B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9511B"/>
    <w:multiLevelType w:val="hybridMultilevel"/>
    <w:tmpl w:val="B67E97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F49E8"/>
    <w:multiLevelType w:val="multilevel"/>
    <w:tmpl w:val="7DD4A50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42ABD"/>
    <w:multiLevelType w:val="hybridMultilevel"/>
    <w:tmpl w:val="990E2EDA"/>
    <w:lvl w:ilvl="0" w:tplc="000AE67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B6E42"/>
    <w:multiLevelType w:val="multilevel"/>
    <w:tmpl w:val="7402EE0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5B3888"/>
    <w:multiLevelType w:val="hybridMultilevel"/>
    <w:tmpl w:val="7CFC5C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817FD"/>
    <w:multiLevelType w:val="hybridMultilevel"/>
    <w:tmpl w:val="AB9AA104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C3311"/>
    <w:multiLevelType w:val="hybridMultilevel"/>
    <w:tmpl w:val="EF0C39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26467"/>
    <w:multiLevelType w:val="hybridMultilevel"/>
    <w:tmpl w:val="5FE2F4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754CE"/>
    <w:multiLevelType w:val="multilevel"/>
    <w:tmpl w:val="440A871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A63887"/>
    <w:multiLevelType w:val="hybridMultilevel"/>
    <w:tmpl w:val="DE0E57DA"/>
    <w:lvl w:ilvl="0" w:tplc="E7F2C08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429E6"/>
    <w:multiLevelType w:val="hybridMultilevel"/>
    <w:tmpl w:val="219A67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03D48"/>
    <w:multiLevelType w:val="hybridMultilevel"/>
    <w:tmpl w:val="C444DA7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63254F"/>
    <w:multiLevelType w:val="hybridMultilevel"/>
    <w:tmpl w:val="4920DC92"/>
    <w:lvl w:ilvl="0" w:tplc="53BA7E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26471"/>
    <w:multiLevelType w:val="hybridMultilevel"/>
    <w:tmpl w:val="60FC0E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1179A"/>
    <w:multiLevelType w:val="hybridMultilevel"/>
    <w:tmpl w:val="9B84A546"/>
    <w:lvl w:ilvl="0" w:tplc="FFFFFFFF">
      <w:start w:val="2"/>
      <w:numFmt w:val="decimal"/>
      <w:lvlText w:val="%1."/>
      <w:lvlJc w:val="left"/>
      <w:pPr>
        <w:tabs>
          <w:tab w:val="num" w:pos="467"/>
        </w:tabs>
        <w:ind w:left="4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87"/>
        </w:tabs>
        <w:ind w:left="118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07"/>
        </w:tabs>
        <w:ind w:left="190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27"/>
        </w:tabs>
        <w:ind w:left="262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47"/>
        </w:tabs>
        <w:ind w:left="334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67"/>
        </w:tabs>
        <w:ind w:left="406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87"/>
        </w:tabs>
        <w:ind w:left="478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07"/>
        </w:tabs>
        <w:ind w:left="550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27"/>
        </w:tabs>
        <w:ind w:left="6227" w:hanging="180"/>
      </w:pPr>
    </w:lvl>
  </w:abstractNum>
  <w:abstractNum w:abstractNumId="18" w15:restartNumberingAfterBreak="0">
    <w:nsid w:val="5B6D3525"/>
    <w:multiLevelType w:val="hybridMultilevel"/>
    <w:tmpl w:val="7A547B9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D0BF3"/>
    <w:multiLevelType w:val="hybridMultilevel"/>
    <w:tmpl w:val="2D989D86"/>
    <w:lvl w:ilvl="0" w:tplc="F1922F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37109"/>
    <w:multiLevelType w:val="hybridMultilevel"/>
    <w:tmpl w:val="6B2CCE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F4E21"/>
    <w:multiLevelType w:val="hybridMultilevel"/>
    <w:tmpl w:val="74CC4F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E723A"/>
    <w:multiLevelType w:val="hybridMultilevel"/>
    <w:tmpl w:val="E25A3D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21935"/>
    <w:multiLevelType w:val="hybridMultilevel"/>
    <w:tmpl w:val="28DA8E0E"/>
    <w:lvl w:ilvl="0" w:tplc="C4AECC9C">
      <w:start w:val="14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1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0"/>
  </w:num>
  <w:num w:numId="8">
    <w:abstractNumId w:val="15"/>
  </w:num>
  <w:num w:numId="9">
    <w:abstractNumId w:val="1"/>
  </w:num>
  <w:num w:numId="10">
    <w:abstractNumId w:val="9"/>
  </w:num>
  <w:num w:numId="11">
    <w:abstractNumId w:val="21"/>
  </w:num>
  <w:num w:numId="12">
    <w:abstractNumId w:val="10"/>
  </w:num>
  <w:num w:numId="13">
    <w:abstractNumId w:val="2"/>
  </w:num>
  <w:num w:numId="14">
    <w:abstractNumId w:val="12"/>
  </w:num>
  <w:num w:numId="15">
    <w:abstractNumId w:val="19"/>
  </w:num>
  <w:num w:numId="16">
    <w:abstractNumId w:val="3"/>
  </w:num>
  <w:num w:numId="17">
    <w:abstractNumId w:val="16"/>
  </w:num>
  <w:num w:numId="18">
    <w:abstractNumId w:val="11"/>
  </w:num>
  <w:num w:numId="19">
    <w:abstractNumId w:val="6"/>
  </w:num>
  <w:num w:numId="20">
    <w:abstractNumId w:val="7"/>
  </w:num>
  <w:num w:numId="21">
    <w:abstractNumId w:val="13"/>
  </w:num>
  <w:num w:numId="22">
    <w:abstractNumId w:val="8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5A"/>
    <w:rsid w:val="00014FC3"/>
    <w:rsid w:val="000257D2"/>
    <w:rsid w:val="00034C76"/>
    <w:rsid w:val="00037356"/>
    <w:rsid w:val="00043C30"/>
    <w:rsid w:val="000453CE"/>
    <w:rsid w:val="000531B7"/>
    <w:rsid w:val="000534A7"/>
    <w:rsid w:val="00055C03"/>
    <w:rsid w:val="00060C59"/>
    <w:rsid w:val="000659DA"/>
    <w:rsid w:val="000746E8"/>
    <w:rsid w:val="0007489F"/>
    <w:rsid w:val="00077498"/>
    <w:rsid w:val="00080262"/>
    <w:rsid w:val="000847AD"/>
    <w:rsid w:val="00090748"/>
    <w:rsid w:val="000A1537"/>
    <w:rsid w:val="000C53AF"/>
    <w:rsid w:val="000D1BE4"/>
    <w:rsid w:val="000E1A25"/>
    <w:rsid w:val="000E609B"/>
    <w:rsid w:val="000F0FB4"/>
    <w:rsid w:val="000F105C"/>
    <w:rsid w:val="00107AF3"/>
    <w:rsid w:val="001150E4"/>
    <w:rsid w:val="00124FF2"/>
    <w:rsid w:val="00127843"/>
    <w:rsid w:val="00146B45"/>
    <w:rsid w:val="00155A8C"/>
    <w:rsid w:val="001563D3"/>
    <w:rsid w:val="0016394B"/>
    <w:rsid w:val="0016396A"/>
    <w:rsid w:val="00166B83"/>
    <w:rsid w:val="00174D19"/>
    <w:rsid w:val="00174EF9"/>
    <w:rsid w:val="001963C0"/>
    <w:rsid w:val="001A030D"/>
    <w:rsid w:val="001A3E9A"/>
    <w:rsid w:val="001B6EC6"/>
    <w:rsid w:val="001C26C6"/>
    <w:rsid w:val="001C5628"/>
    <w:rsid w:val="001D09EA"/>
    <w:rsid w:val="001D6C77"/>
    <w:rsid w:val="001E0139"/>
    <w:rsid w:val="001F31EB"/>
    <w:rsid w:val="001F40FD"/>
    <w:rsid w:val="00212395"/>
    <w:rsid w:val="00215C00"/>
    <w:rsid w:val="0022102B"/>
    <w:rsid w:val="00243644"/>
    <w:rsid w:val="0024628A"/>
    <w:rsid w:val="00271F25"/>
    <w:rsid w:val="002751A3"/>
    <w:rsid w:val="00277911"/>
    <w:rsid w:val="00277E55"/>
    <w:rsid w:val="00281B3D"/>
    <w:rsid w:val="0029043A"/>
    <w:rsid w:val="002A3818"/>
    <w:rsid w:val="002B3383"/>
    <w:rsid w:val="002B52E0"/>
    <w:rsid w:val="002C3072"/>
    <w:rsid w:val="002E2E01"/>
    <w:rsid w:val="002E4680"/>
    <w:rsid w:val="003101D7"/>
    <w:rsid w:val="00315A5F"/>
    <w:rsid w:val="00317EEC"/>
    <w:rsid w:val="00350997"/>
    <w:rsid w:val="0035190E"/>
    <w:rsid w:val="00361713"/>
    <w:rsid w:val="00364FE0"/>
    <w:rsid w:val="0036589E"/>
    <w:rsid w:val="00367599"/>
    <w:rsid w:val="00371414"/>
    <w:rsid w:val="00375816"/>
    <w:rsid w:val="00377AFF"/>
    <w:rsid w:val="0038395C"/>
    <w:rsid w:val="00384C85"/>
    <w:rsid w:val="003851CA"/>
    <w:rsid w:val="003A29D1"/>
    <w:rsid w:val="003A3020"/>
    <w:rsid w:val="003B3D63"/>
    <w:rsid w:val="003B6C58"/>
    <w:rsid w:val="003C00C0"/>
    <w:rsid w:val="003D3916"/>
    <w:rsid w:val="003D4D69"/>
    <w:rsid w:val="003E0C2C"/>
    <w:rsid w:val="003F6049"/>
    <w:rsid w:val="003F688A"/>
    <w:rsid w:val="00400244"/>
    <w:rsid w:val="00413BFB"/>
    <w:rsid w:val="00413E1F"/>
    <w:rsid w:val="00420ABC"/>
    <w:rsid w:val="0043348A"/>
    <w:rsid w:val="00437788"/>
    <w:rsid w:val="00451CB6"/>
    <w:rsid w:val="004553AF"/>
    <w:rsid w:val="004641DB"/>
    <w:rsid w:val="00464916"/>
    <w:rsid w:val="00481AD4"/>
    <w:rsid w:val="00483123"/>
    <w:rsid w:val="00490316"/>
    <w:rsid w:val="004B1CD7"/>
    <w:rsid w:val="004B245D"/>
    <w:rsid w:val="004B5D72"/>
    <w:rsid w:val="004C2CA2"/>
    <w:rsid w:val="004E0D5B"/>
    <w:rsid w:val="004E784B"/>
    <w:rsid w:val="004F6ADC"/>
    <w:rsid w:val="0050168E"/>
    <w:rsid w:val="00502E6A"/>
    <w:rsid w:val="00503467"/>
    <w:rsid w:val="00503B86"/>
    <w:rsid w:val="00515B38"/>
    <w:rsid w:val="00516AA4"/>
    <w:rsid w:val="00522D8C"/>
    <w:rsid w:val="00531E68"/>
    <w:rsid w:val="00532FAE"/>
    <w:rsid w:val="005344FD"/>
    <w:rsid w:val="00543D22"/>
    <w:rsid w:val="00550633"/>
    <w:rsid w:val="00554F7E"/>
    <w:rsid w:val="00563556"/>
    <w:rsid w:val="0057179C"/>
    <w:rsid w:val="0059224F"/>
    <w:rsid w:val="0059635B"/>
    <w:rsid w:val="005A77C2"/>
    <w:rsid w:val="005B037B"/>
    <w:rsid w:val="005B26F1"/>
    <w:rsid w:val="005D442B"/>
    <w:rsid w:val="005D53A3"/>
    <w:rsid w:val="005D6DAE"/>
    <w:rsid w:val="005E2B9F"/>
    <w:rsid w:val="005E7E2E"/>
    <w:rsid w:val="005F1582"/>
    <w:rsid w:val="005F35D4"/>
    <w:rsid w:val="005F5FC8"/>
    <w:rsid w:val="00600CDD"/>
    <w:rsid w:val="0060550D"/>
    <w:rsid w:val="00615228"/>
    <w:rsid w:val="00615D80"/>
    <w:rsid w:val="00616A67"/>
    <w:rsid w:val="00620363"/>
    <w:rsid w:val="0062046E"/>
    <w:rsid w:val="006322E5"/>
    <w:rsid w:val="00636F0B"/>
    <w:rsid w:val="006446CF"/>
    <w:rsid w:val="0064750E"/>
    <w:rsid w:val="006479AC"/>
    <w:rsid w:val="0065004A"/>
    <w:rsid w:val="00650E7B"/>
    <w:rsid w:val="006517BF"/>
    <w:rsid w:val="00655EA2"/>
    <w:rsid w:val="0067114E"/>
    <w:rsid w:val="00673508"/>
    <w:rsid w:val="00687FA6"/>
    <w:rsid w:val="00690182"/>
    <w:rsid w:val="006974E9"/>
    <w:rsid w:val="006C1D17"/>
    <w:rsid w:val="006C325B"/>
    <w:rsid w:val="006D2E17"/>
    <w:rsid w:val="006E1982"/>
    <w:rsid w:val="006E6325"/>
    <w:rsid w:val="006E6560"/>
    <w:rsid w:val="006E7124"/>
    <w:rsid w:val="006F0B46"/>
    <w:rsid w:val="006F2EA4"/>
    <w:rsid w:val="00705660"/>
    <w:rsid w:val="00710D81"/>
    <w:rsid w:val="00717D56"/>
    <w:rsid w:val="00722935"/>
    <w:rsid w:val="007245FF"/>
    <w:rsid w:val="00724C54"/>
    <w:rsid w:val="00751131"/>
    <w:rsid w:val="0077530C"/>
    <w:rsid w:val="00781526"/>
    <w:rsid w:val="00783978"/>
    <w:rsid w:val="007A120D"/>
    <w:rsid w:val="007A4FAD"/>
    <w:rsid w:val="007B1D62"/>
    <w:rsid w:val="007B2AFC"/>
    <w:rsid w:val="007B49DE"/>
    <w:rsid w:val="007B5D0B"/>
    <w:rsid w:val="007B5EBA"/>
    <w:rsid w:val="007C01C2"/>
    <w:rsid w:val="007C0E54"/>
    <w:rsid w:val="007C22FE"/>
    <w:rsid w:val="007C50A0"/>
    <w:rsid w:val="007D08CD"/>
    <w:rsid w:val="007E2786"/>
    <w:rsid w:val="007E47B6"/>
    <w:rsid w:val="007F0B89"/>
    <w:rsid w:val="007F52E4"/>
    <w:rsid w:val="007F5355"/>
    <w:rsid w:val="007F5D9D"/>
    <w:rsid w:val="007F6BFE"/>
    <w:rsid w:val="00806C85"/>
    <w:rsid w:val="008116B0"/>
    <w:rsid w:val="00814994"/>
    <w:rsid w:val="008151E4"/>
    <w:rsid w:val="00830451"/>
    <w:rsid w:val="0083392B"/>
    <w:rsid w:val="00850C2F"/>
    <w:rsid w:val="0085131E"/>
    <w:rsid w:val="008650D7"/>
    <w:rsid w:val="008875EE"/>
    <w:rsid w:val="00890C58"/>
    <w:rsid w:val="0089251F"/>
    <w:rsid w:val="008A425B"/>
    <w:rsid w:val="008B5ABC"/>
    <w:rsid w:val="008C68E9"/>
    <w:rsid w:val="008C785A"/>
    <w:rsid w:val="008E11D7"/>
    <w:rsid w:val="008E6080"/>
    <w:rsid w:val="008F2704"/>
    <w:rsid w:val="008F4A86"/>
    <w:rsid w:val="008F62EA"/>
    <w:rsid w:val="00910259"/>
    <w:rsid w:val="00911032"/>
    <w:rsid w:val="00924E4D"/>
    <w:rsid w:val="009336A7"/>
    <w:rsid w:val="00934919"/>
    <w:rsid w:val="00945EF7"/>
    <w:rsid w:val="00953645"/>
    <w:rsid w:val="0096462C"/>
    <w:rsid w:val="009710EC"/>
    <w:rsid w:val="00977A58"/>
    <w:rsid w:val="0098520F"/>
    <w:rsid w:val="00990BA2"/>
    <w:rsid w:val="00992686"/>
    <w:rsid w:val="009A2726"/>
    <w:rsid w:val="009B3E99"/>
    <w:rsid w:val="009B6A0B"/>
    <w:rsid w:val="009C07EE"/>
    <w:rsid w:val="009C1679"/>
    <w:rsid w:val="009C387A"/>
    <w:rsid w:val="009D488C"/>
    <w:rsid w:val="009E5E5A"/>
    <w:rsid w:val="00A076A1"/>
    <w:rsid w:val="00A11070"/>
    <w:rsid w:val="00A11E76"/>
    <w:rsid w:val="00A225C3"/>
    <w:rsid w:val="00A2462C"/>
    <w:rsid w:val="00A30C2F"/>
    <w:rsid w:val="00A364FD"/>
    <w:rsid w:val="00A42A0B"/>
    <w:rsid w:val="00A52B4B"/>
    <w:rsid w:val="00A7355F"/>
    <w:rsid w:val="00A872B9"/>
    <w:rsid w:val="00A87EAD"/>
    <w:rsid w:val="00A9063B"/>
    <w:rsid w:val="00AA3AEA"/>
    <w:rsid w:val="00AB0181"/>
    <w:rsid w:val="00AB506E"/>
    <w:rsid w:val="00AD1829"/>
    <w:rsid w:val="00AD4AF1"/>
    <w:rsid w:val="00B02803"/>
    <w:rsid w:val="00B22B00"/>
    <w:rsid w:val="00B24B08"/>
    <w:rsid w:val="00B358F0"/>
    <w:rsid w:val="00B37D39"/>
    <w:rsid w:val="00B441D5"/>
    <w:rsid w:val="00B46366"/>
    <w:rsid w:val="00B56D39"/>
    <w:rsid w:val="00B617E0"/>
    <w:rsid w:val="00B62407"/>
    <w:rsid w:val="00B729D9"/>
    <w:rsid w:val="00B753A1"/>
    <w:rsid w:val="00B82303"/>
    <w:rsid w:val="00B84A06"/>
    <w:rsid w:val="00BA4A2F"/>
    <w:rsid w:val="00BB104B"/>
    <w:rsid w:val="00BD0EE1"/>
    <w:rsid w:val="00BD5F33"/>
    <w:rsid w:val="00BD74CE"/>
    <w:rsid w:val="00C0307C"/>
    <w:rsid w:val="00C04BF1"/>
    <w:rsid w:val="00C12DF8"/>
    <w:rsid w:val="00C212EC"/>
    <w:rsid w:val="00C2720A"/>
    <w:rsid w:val="00C35CDB"/>
    <w:rsid w:val="00C46F8F"/>
    <w:rsid w:val="00C7268A"/>
    <w:rsid w:val="00C833DE"/>
    <w:rsid w:val="00C84B49"/>
    <w:rsid w:val="00C85236"/>
    <w:rsid w:val="00C85623"/>
    <w:rsid w:val="00CA17D6"/>
    <w:rsid w:val="00CA589A"/>
    <w:rsid w:val="00CB198E"/>
    <w:rsid w:val="00CB4786"/>
    <w:rsid w:val="00CC27EC"/>
    <w:rsid w:val="00CC4F36"/>
    <w:rsid w:val="00CD252A"/>
    <w:rsid w:val="00CD2996"/>
    <w:rsid w:val="00CD5806"/>
    <w:rsid w:val="00CD7618"/>
    <w:rsid w:val="00CE16CD"/>
    <w:rsid w:val="00CF32AC"/>
    <w:rsid w:val="00CF3617"/>
    <w:rsid w:val="00CF5F06"/>
    <w:rsid w:val="00D000C9"/>
    <w:rsid w:val="00D043B6"/>
    <w:rsid w:val="00D1039D"/>
    <w:rsid w:val="00D1519B"/>
    <w:rsid w:val="00D214D0"/>
    <w:rsid w:val="00D229D0"/>
    <w:rsid w:val="00D24536"/>
    <w:rsid w:val="00D252BC"/>
    <w:rsid w:val="00D471A1"/>
    <w:rsid w:val="00D47FCA"/>
    <w:rsid w:val="00D55751"/>
    <w:rsid w:val="00D71F1A"/>
    <w:rsid w:val="00D734CC"/>
    <w:rsid w:val="00D76F51"/>
    <w:rsid w:val="00D86918"/>
    <w:rsid w:val="00D94AEA"/>
    <w:rsid w:val="00DA3A01"/>
    <w:rsid w:val="00DA3DC1"/>
    <w:rsid w:val="00DA4C1A"/>
    <w:rsid w:val="00DB6830"/>
    <w:rsid w:val="00DC1858"/>
    <w:rsid w:val="00DD1C8E"/>
    <w:rsid w:val="00DE2D1F"/>
    <w:rsid w:val="00DE78DA"/>
    <w:rsid w:val="00DF0486"/>
    <w:rsid w:val="00DF1C7C"/>
    <w:rsid w:val="00E00745"/>
    <w:rsid w:val="00E060AC"/>
    <w:rsid w:val="00E131B8"/>
    <w:rsid w:val="00E13A1B"/>
    <w:rsid w:val="00E21C5D"/>
    <w:rsid w:val="00E30790"/>
    <w:rsid w:val="00E33461"/>
    <w:rsid w:val="00E34013"/>
    <w:rsid w:val="00E53577"/>
    <w:rsid w:val="00E5458E"/>
    <w:rsid w:val="00E5605F"/>
    <w:rsid w:val="00E57B6E"/>
    <w:rsid w:val="00E642CA"/>
    <w:rsid w:val="00E64ADA"/>
    <w:rsid w:val="00E70FE2"/>
    <w:rsid w:val="00E72945"/>
    <w:rsid w:val="00E7294A"/>
    <w:rsid w:val="00E81F0B"/>
    <w:rsid w:val="00E91ADD"/>
    <w:rsid w:val="00E971B9"/>
    <w:rsid w:val="00EA7319"/>
    <w:rsid w:val="00EB68CF"/>
    <w:rsid w:val="00EB7DBA"/>
    <w:rsid w:val="00EC1F8A"/>
    <w:rsid w:val="00EF3D75"/>
    <w:rsid w:val="00F10129"/>
    <w:rsid w:val="00F142AB"/>
    <w:rsid w:val="00F23639"/>
    <w:rsid w:val="00F332FF"/>
    <w:rsid w:val="00F36F44"/>
    <w:rsid w:val="00F40AFD"/>
    <w:rsid w:val="00F450E8"/>
    <w:rsid w:val="00F50DA7"/>
    <w:rsid w:val="00F511DA"/>
    <w:rsid w:val="00F6148A"/>
    <w:rsid w:val="00F64A8F"/>
    <w:rsid w:val="00F67733"/>
    <w:rsid w:val="00F67B79"/>
    <w:rsid w:val="00F81BE8"/>
    <w:rsid w:val="00F90B8E"/>
    <w:rsid w:val="00F9556F"/>
    <w:rsid w:val="00FA65B8"/>
    <w:rsid w:val="00FB0E38"/>
    <w:rsid w:val="00FB14DD"/>
    <w:rsid w:val="00FB34AC"/>
    <w:rsid w:val="00FB5019"/>
    <w:rsid w:val="00FB67CC"/>
    <w:rsid w:val="00FC5A1E"/>
    <w:rsid w:val="00FC73B7"/>
    <w:rsid w:val="00FD0F17"/>
    <w:rsid w:val="00FD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54801F-98C6-4041-87FB-4EF456E3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10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101D7"/>
    <w:pPr>
      <w:keepNext/>
      <w:tabs>
        <w:tab w:val="left" w:pos="204"/>
      </w:tabs>
      <w:spacing w:line="277" w:lineRule="exact"/>
      <w:outlineLvl w:val="0"/>
    </w:pPr>
    <w:rPr>
      <w:sz w:val="24"/>
      <w:lang w:val="hr-HR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336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785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785A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3D39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D3916"/>
  </w:style>
  <w:style w:type="paragraph" w:styleId="Noga">
    <w:name w:val="footer"/>
    <w:basedOn w:val="Navaden"/>
    <w:link w:val="NogaZnak"/>
    <w:uiPriority w:val="99"/>
    <w:unhideWhenUsed/>
    <w:rsid w:val="003D39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D3916"/>
  </w:style>
  <w:style w:type="table" w:styleId="Tabelamrea">
    <w:name w:val="Table Grid"/>
    <w:basedOn w:val="Navadnatabela"/>
    <w:uiPriority w:val="59"/>
    <w:rsid w:val="003D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3101D7"/>
    <w:rPr>
      <w:rFonts w:ascii="Times New Roman" w:eastAsia="Times New Roman" w:hAnsi="Times New Roman" w:cs="Times New Roman"/>
      <w:sz w:val="24"/>
      <w:szCs w:val="20"/>
      <w:lang w:val="hr-HR" w:eastAsia="sl-SI"/>
    </w:rPr>
  </w:style>
  <w:style w:type="paragraph" w:styleId="Naslov">
    <w:name w:val="Title"/>
    <w:basedOn w:val="Navaden"/>
    <w:link w:val="NaslovZnak"/>
    <w:qFormat/>
    <w:rsid w:val="003101D7"/>
    <w:pPr>
      <w:jc w:val="center"/>
    </w:pPr>
    <w:rPr>
      <w:sz w:val="36"/>
    </w:rPr>
  </w:style>
  <w:style w:type="character" w:customStyle="1" w:styleId="NaslovZnak">
    <w:name w:val="Naslov Znak"/>
    <w:basedOn w:val="Privzetapisavaodstavka"/>
    <w:link w:val="Naslov"/>
    <w:rsid w:val="003101D7"/>
    <w:rPr>
      <w:rFonts w:ascii="Times New Roman" w:eastAsia="Times New Roman" w:hAnsi="Times New Roman" w:cs="Times New Roman"/>
      <w:sz w:val="36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3101D7"/>
    <w:pPr>
      <w:tabs>
        <w:tab w:val="left" w:pos="379"/>
      </w:tabs>
      <w:autoSpaceDE w:val="0"/>
      <w:autoSpaceDN w:val="0"/>
      <w:adjustRightInd w:val="0"/>
      <w:ind w:left="379" w:hanging="379"/>
      <w:jc w:val="both"/>
    </w:pPr>
    <w:rPr>
      <w:sz w:val="24"/>
      <w:szCs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3101D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3101D7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F450E8"/>
    <w:rPr>
      <w:b/>
      <w:bCs/>
    </w:rPr>
  </w:style>
  <w:style w:type="paragraph" w:styleId="Odstavekseznama">
    <w:name w:val="List Paragraph"/>
    <w:basedOn w:val="Navaden"/>
    <w:uiPriority w:val="34"/>
    <w:qFormat/>
    <w:rsid w:val="000659DA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9336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l-SI"/>
    </w:rPr>
  </w:style>
  <w:style w:type="paragraph" w:styleId="Telobesedila">
    <w:name w:val="Body Text"/>
    <w:basedOn w:val="Navaden"/>
    <w:link w:val="TelobesedilaZnak"/>
    <w:uiPriority w:val="99"/>
    <w:unhideWhenUsed/>
    <w:rsid w:val="009336A7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9336A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9336A7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9336A7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odstavek">
    <w:name w:val="odstavek"/>
    <w:basedOn w:val="Navaden"/>
    <w:rsid w:val="00783978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Privzetapisavaodstavka"/>
    <w:rsid w:val="00783978"/>
  </w:style>
  <w:style w:type="paragraph" w:customStyle="1" w:styleId="BodyA">
    <w:name w:val="Body A"/>
    <w:rsid w:val="001278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sl-SI"/>
    </w:rPr>
  </w:style>
  <w:style w:type="paragraph" w:customStyle="1" w:styleId="Default">
    <w:name w:val="Default"/>
    <w:rsid w:val="001278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ezno-podvelka@guest.arnes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696107E-CC29-4F06-97FE-2CE86C74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HP</cp:lastModifiedBy>
  <cp:revision>2</cp:revision>
  <cp:lastPrinted>2025-03-19T11:43:00Z</cp:lastPrinted>
  <dcterms:created xsi:type="dcterms:W3CDTF">2025-03-24T10:55:00Z</dcterms:created>
  <dcterms:modified xsi:type="dcterms:W3CDTF">2025-03-24T10:55:00Z</dcterms:modified>
</cp:coreProperties>
</file>